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43c4fdd85d941d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CF79A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</w:rPr>
      </w:pPr>
      <w:r w:rsidRPr="004B4449">
        <w:rPr>
          <w:b/>
          <w:bCs/>
          <w:color w:val="auto"/>
          <w:sz w:val="26"/>
          <w:szCs w:val="26"/>
        </w:rPr>
        <w:t>Phụ lục I</w:t>
      </w:r>
    </w:p>
    <w:p w14:paraId="3FD3A736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KHUNG KẾ HOẠCH DẠY HỌC MÔN HỌC CỦA TỔ CHUYÊN MÔN</w:t>
      </w:r>
    </w:p>
    <w:p w14:paraId="35C29B68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Cs/>
          <w:color w:val="auto"/>
          <w:sz w:val="26"/>
          <w:szCs w:val="26"/>
          <w:lang w:val="vi-VN"/>
        </w:rPr>
      </w:pPr>
      <w:r w:rsidRPr="004B4449">
        <w:rPr>
          <w:bCs/>
          <w:color w:val="auto"/>
          <w:sz w:val="26"/>
          <w:szCs w:val="26"/>
          <w:lang w:val="vi-VN"/>
        </w:rPr>
        <w:t>(</w:t>
      </w:r>
      <w:r w:rsidRPr="004B4449">
        <w:rPr>
          <w:bCs/>
          <w:i/>
          <w:color w:val="auto"/>
          <w:sz w:val="26"/>
          <w:szCs w:val="26"/>
          <w:lang w:val="vi-VN"/>
        </w:rPr>
        <w:t>Kèm theo Công văn số</w:t>
      </w:r>
      <w:r w:rsidRPr="004B4449">
        <w:rPr>
          <w:bCs/>
          <w:i/>
          <w:color w:val="auto"/>
          <w:sz w:val="26"/>
          <w:szCs w:val="26"/>
        </w:rPr>
        <w:t xml:space="preserve"> 5512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/</w:t>
      </w:r>
      <w:r w:rsidRPr="004B4449">
        <w:rPr>
          <w:bCs/>
          <w:i/>
          <w:color w:val="auto"/>
          <w:sz w:val="26"/>
          <w:szCs w:val="26"/>
        </w:rPr>
        <w:t>B</w:t>
      </w:r>
      <w:r w:rsidRPr="004B4449">
        <w:rPr>
          <w:bCs/>
          <w:i/>
          <w:color w:val="auto"/>
          <w:sz w:val="26"/>
          <w:szCs w:val="26"/>
          <w:lang w:val="vi-VN"/>
        </w:rPr>
        <w:t>GDĐT-GDTrH ngày</w:t>
      </w:r>
      <w:r w:rsidRPr="004B4449">
        <w:rPr>
          <w:bCs/>
          <w:i/>
          <w:color w:val="auto"/>
          <w:sz w:val="26"/>
          <w:szCs w:val="26"/>
        </w:rPr>
        <w:t xml:space="preserve"> 18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tháng </w:t>
      </w:r>
      <w:r w:rsidRPr="004B4449">
        <w:rPr>
          <w:bCs/>
          <w:i/>
          <w:color w:val="auto"/>
          <w:sz w:val="26"/>
          <w:szCs w:val="26"/>
        </w:rPr>
        <w:t>12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năm 202</w:t>
      </w:r>
      <w:r w:rsidRPr="004B4449">
        <w:rPr>
          <w:bCs/>
          <w:i/>
          <w:color w:val="auto"/>
          <w:sz w:val="26"/>
          <w:szCs w:val="26"/>
        </w:rPr>
        <w:t>0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của Bộ GDĐT</w:t>
      </w:r>
      <w:r w:rsidRPr="004B4449">
        <w:rPr>
          <w:bCs/>
          <w:color w:val="auto"/>
          <w:sz w:val="26"/>
          <w:szCs w:val="26"/>
          <w:lang w:val="vi-VN"/>
        </w:rPr>
        <w:t>)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129"/>
      </w:tblGrid>
      <w:tr w:rsidR="00FF4A0D" w:rsidRPr="004B4449" w14:paraId="245B10A2" w14:textId="77777777" w:rsidTr="00FF4A0D">
        <w:tc>
          <w:tcPr>
            <w:tcW w:w="3794" w:type="dxa"/>
          </w:tcPr>
          <w:p w14:paraId="05D0C7FD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THCS QUẾ </w:t>
            </w:r>
            <w:r w:rsidRPr="004B4449">
              <w:rPr>
                <w:b/>
                <w:bCs/>
                <w:color w:val="auto"/>
                <w:sz w:val="26"/>
                <w:szCs w:val="26"/>
              </w:rPr>
              <w:t>HIỆP</w:t>
            </w:r>
          </w:p>
          <w:p w14:paraId="3594FB45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TỔ: TỰ NHIÊN</w:t>
            </w:r>
          </w:p>
        </w:tc>
        <w:tc>
          <w:tcPr>
            <w:tcW w:w="6129" w:type="dxa"/>
          </w:tcPr>
          <w:p w14:paraId="2F784F0C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CỘNG HÒA XÃ HỘI CHỦ NGHĨA VIỆT NAM</w:t>
            </w:r>
          </w:p>
          <w:p w14:paraId="357D560D" w14:textId="77777777" w:rsidR="00FF4A0D" w:rsidRPr="004B4449" w:rsidRDefault="00000000" w:rsidP="00FF4A0D">
            <w:pPr>
              <w:shd w:val="clear" w:color="auto" w:fill="FFFFFF" w:themeFill="background1"/>
              <w:spacing w:line="240" w:lineRule="atLeast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noProof/>
                <w:color w:val="auto"/>
              </w:rPr>
              <w:pict w14:anchorId="7EEA1586">
                <v:line id="Straight Connector 1" o:spid="_x0000_s2054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18.55pt" to="238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JTUw8j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FF4A0D"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499DD82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rPr>
          <w:b/>
          <w:bCs/>
          <w:color w:val="auto"/>
          <w:sz w:val="26"/>
          <w:szCs w:val="26"/>
        </w:rPr>
      </w:pPr>
    </w:p>
    <w:p w14:paraId="2DD3A915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</w:rPr>
        <w:t>KẾ</w:t>
      </w:r>
      <w:r w:rsidRPr="004B4449">
        <w:rPr>
          <w:b/>
          <w:bCs/>
          <w:color w:val="auto"/>
          <w:sz w:val="26"/>
          <w:szCs w:val="26"/>
          <w:lang w:val="vi-VN"/>
        </w:rPr>
        <w:t xml:space="preserve"> HOẠCH DẠY HỌC CỦA TỔ CHUYÊN MÔN</w:t>
      </w:r>
    </w:p>
    <w:p w14:paraId="2C0A50D7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rFonts w:eastAsia="Times New Roman"/>
          <w:b/>
          <w:bCs/>
          <w:color w:val="auto"/>
          <w:sz w:val="26"/>
          <w:szCs w:val="26"/>
          <w:bdr w:val="none" w:sz="0" w:space="0" w:color="auto" w:frame="1"/>
        </w:rPr>
      </w:pPr>
      <w:r w:rsidRPr="004B4449">
        <w:rPr>
          <w:rFonts w:eastAsia="Times New Roman"/>
          <w:b/>
          <w:bCs/>
          <w:color w:val="auto"/>
          <w:sz w:val="26"/>
          <w:szCs w:val="26"/>
          <w:bdr w:val="none" w:sz="0" w:space="0" w:color="auto" w:frame="1"/>
        </w:rPr>
        <w:t>MÔN: HOẠT ĐỘNG TRẢI NGHIỆM – HƯỚNG NGHIỆP 7</w:t>
      </w:r>
    </w:p>
    <w:p w14:paraId="22CC0327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color w:val="auto"/>
          <w:sz w:val="26"/>
          <w:szCs w:val="26"/>
          <w:lang w:val="vi-VN"/>
        </w:rPr>
      </w:pPr>
      <w:r w:rsidRPr="004B4449">
        <w:rPr>
          <w:color w:val="auto"/>
          <w:sz w:val="26"/>
          <w:szCs w:val="26"/>
          <w:lang w:val="vi-VN"/>
        </w:rPr>
        <w:t>(Năm học 2023   - 2024)</w:t>
      </w:r>
    </w:p>
    <w:p w14:paraId="07A1A7BE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I. Đặc điểm tình hình</w:t>
      </w:r>
    </w:p>
    <w:p w14:paraId="5FACDCD1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1. Số lớp:2</w:t>
      </w:r>
      <w:r w:rsidRPr="004B4449">
        <w:rPr>
          <w:color w:val="auto"/>
          <w:sz w:val="26"/>
          <w:szCs w:val="26"/>
          <w:lang w:val="vi-VN"/>
        </w:rPr>
        <w:t xml:space="preserve"> </w:t>
      </w:r>
      <w:r w:rsidRPr="004B4449">
        <w:rPr>
          <w:b/>
          <w:bCs/>
          <w:color w:val="auto"/>
          <w:sz w:val="26"/>
          <w:szCs w:val="26"/>
          <w:lang w:val="vi-VN"/>
        </w:rPr>
        <w:t xml:space="preserve">; Số học sinh: </w:t>
      </w:r>
      <w:r w:rsidRPr="004B4449">
        <w:rPr>
          <w:b/>
          <w:bCs/>
          <w:color w:val="auto"/>
          <w:sz w:val="26"/>
          <w:szCs w:val="26"/>
          <w:lang w:val="en-GB"/>
        </w:rPr>
        <w:t>50</w:t>
      </w:r>
      <w:r w:rsidRPr="004B4449">
        <w:rPr>
          <w:bCs/>
          <w:color w:val="auto"/>
          <w:sz w:val="26"/>
          <w:szCs w:val="26"/>
          <w:lang w:val="vi-VN"/>
        </w:rPr>
        <w:t xml:space="preserve">; </w:t>
      </w:r>
    </w:p>
    <w:p w14:paraId="05A031FE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2. Tình hình đội ngũ: Số giáo viên</w:t>
      </w:r>
      <w:r w:rsidRPr="004B4449">
        <w:rPr>
          <w:b/>
          <w:bCs/>
          <w:color w:val="auto"/>
          <w:sz w:val="26"/>
          <w:szCs w:val="26"/>
        </w:rPr>
        <w:t xml:space="preserve"> dạy HĐTN</w:t>
      </w:r>
      <w:r w:rsidRPr="004B4449">
        <w:rPr>
          <w:b/>
          <w:bCs/>
          <w:color w:val="auto"/>
          <w:sz w:val="26"/>
          <w:szCs w:val="26"/>
          <w:lang w:val="vi-VN"/>
        </w:rPr>
        <w:t>-HN: 3</w:t>
      </w:r>
      <w:r w:rsidRPr="004B4449">
        <w:rPr>
          <w:color w:val="auto"/>
          <w:sz w:val="26"/>
          <w:szCs w:val="26"/>
          <w:lang w:val="vi-VN"/>
        </w:rPr>
        <w:t xml:space="preserve">; </w:t>
      </w:r>
    </w:p>
    <w:p w14:paraId="6DAA9E9C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Trình độ đào tạo</w:t>
      </w:r>
      <w:r w:rsidRPr="004B4449">
        <w:rPr>
          <w:color w:val="auto"/>
          <w:sz w:val="26"/>
          <w:szCs w:val="26"/>
          <w:lang w:val="vi-VN"/>
        </w:rPr>
        <w:t>: Cao đẳng: ........ Đại học:...........; Trên đại học:.............</w:t>
      </w:r>
    </w:p>
    <w:p w14:paraId="4593AF7F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 xml:space="preserve">Mức đạt chuẩn nghề nghiệp giáo viên </w:t>
      </w:r>
      <w:r w:rsidRPr="004B4449">
        <w:rPr>
          <w:rStyle w:val="FootnoteReference"/>
          <w:b/>
          <w:bCs/>
          <w:color w:val="auto"/>
          <w:sz w:val="26"/>
          <w:szCs w:val="26"/>
        </w:rPr>
        <w:footnoteReference w:id="1"/>
      </w:r>
      <w:r w:rsidRPr="004B4449">
        <w:rPr>
          <w:b/>
          <w:bCs/>
          <w:color w:val="auto"/>
          <w:sz w:val="26"/>
          <w:szCs w:val="26"/>
          <w:lang w:val="vi-VN"/>
        </w:rPr>
        <w:t>:</w:t>
      </w:r>
      <w:r w:rsidRPr="004B4449">
        <w:rPr>
          <w:color w:val="auto"/>
          <w:sz w:val="26"/>
          <w:szCs w:val="26"/>
          <w:lang w:val="vi-VN"/>
        </w:rPr>
        <w:t xml:space="preserve"> </w:t>
      </w:r>
    </w:p>
    <w:p w14:paraId="4DC07979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color w:val="auto"/>
          <w:sz w:val="26"/>
          <w:szCs w:val="26"/>
          <w:lang w:val="vi-VN"/>
        </w:rPr>
        <w:t>Tốt:.............; Khá:................; Đạt:...............; Chưa đạt:........</w:t>
      </w:r>
    </w:p>
    <w:p w14:paraId="6C00E4BB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3. Thiết bị dạy học:</w:t>
      </w:r>
      <w:r w:rsidRPr="004B4449">
        <w:rPr>
          <w:color w:val="auto"/>
          <w:sz w:val="26"/>
          <w:szCs w:val="26"/>
          <w:lang w:val="vi-VN"/>
        </w:rPr>
        <w:t xml:space="preserve"> </w:t>
      </w:r>
      <w:r w:rsidRPr="004B4449">
        <w:rPr>
          <w:i/>
          <w:iCs/>
          <w:color w:val="auto"/>
          <w:sz w:val="26"/>
          <w:szCs w:val="26"/>
          <w:lang w:val="vi-VN"/>
        </w:rPr>
        <w:t>(Trình bày cụ thể các thiết bị dạy học có thể sử dụng để tổ chức dạy học môn học/hoạt động giáo dục)</w:t>
      </w:r>
    </w:p>
    <w:p w14:paraId="7953C899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 xml:space="preserve">4. Phòng học bộ môn/phòng thí nghiệm/phòng đa năng/sân chơi, bãi tập </w:t>
      </w:r>
      <w:r w:rsidRPr="004B4449">
        <w:rPr>
          <w:i/>
          <w:iCs/>
          <w:color w:val="auto"/>
          <w:sz w:val="26"/>
          <w:szCs w:val="26"/>
          <w:lang w:val="vi-VN"/>
        </w:rPr>
        <w:t>(Trình bày cụ thể các phòng thí nghiệm/phòng bộ môn/phòng đa năng/sân chơi/bãi tập có thể sử dụng để tổ chức dạy học môn học/hoạt động giáo dục)</w:t>
      </w:r>
    </w:p>
    <w:p w14:paraId="3FE3B3A4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II. Kế hoạch dạy học</w:t>
      </w:r>
      <w:r w:rsidRPr="004B4449">
        <w:rPr>
          <w:rStyle w:val="FootnoteReference"/>
          <w:b/>
          <w:bCs/>
          <w:color w:val="auto"/>
          <w:sz w:val="26"/>
          <w:szCs w:val="26"/>
          <w:lang w:val="vi-VN"/>
        </w:rPr>
        <w:footnoteReference w:id="2"/>
      </w:r>
      <w:r w:rsidRPr="004B4449">
        <w:rPr>
          <w:b/>
          <w:bCs/>
          <w:color w:val="auto"/>
          <w:sz w:val="26"/>
          <w:szCs w:val="26"/>
          <w:lang w:val="vi-VN"/>
        </w:rPr>
        <w:t xml:space="preserve"> </w:t>
      </w:r>
    </w:p>
    <w:p w14:paraId="1D6F8068" w14:textId="77777777" w:rsidR="00FF4A0D" w:rsidRPr="004B4449" w:rsidRDefault="00FF4A0D" w:rsidP="008372C1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1. Phân phối chương trình</w:t>
      </w:r>
    </w:p>
    <w:p w14:paraId="599DE9D9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Cả năm 35 tuần (105 tiết)</w:t>
      </w:r>
    </w:p>
    <w:p w14:paraId="1A212265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Học kì I: 18 tuần (54 tiết)</w:t>
      </w:r>
    </w:p>
    <w:p w14:paraId="04313A23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Học kì II: 17 tuần (51 tiết)</w:t>
      </w:r>
    </w:p>
    <w:p w14:paraId="6F900217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Trong đó: SH dưới cờ 1 tiết/tuần; SH lớp 1 tiết/tuần; HĐGD theo chủ đề 1 tiết/tuần</w:t>
      </w:r>
    </w:p>
    <w:p w14:paraId="02AD2119" w14:textId="77777777" w:rsidR="00FF4A0D" w:rsidRPr="004B4449" w:rsidRDefault="00FF4A0D" w:rsidP="00944ED3">
      <w:pPr>
        <w:spacing w:before="0" w:after="0" w:line="240" w:lineRule="atLeast"/>
        <w:rPr>
          <w:b/>
          <w:bCs/>
          <w:color w:val="auto"/>
        </w:rPr>
      </w:pPr>
    </w:p>
    <w:p w14:paraId="46DB6F8F" w14:textId="77777777" w:rsidR="00EB310E" w:rsidRPr="004B4449" w:rsidRDefault="00EB310E" w:rsidP="00944ED3">
      <w:pPr>
        <w:spacing w:before="0" w:after="0" w:line="240" w:lineRule="atLeast"/>
        <w:jc w:val="center"/>
        <w:rPr>
          <w:b/>
          <w:color w:val="auto"/>
        </w:rPr>
      </w:pPr>
      <w:r w:rsidRPr="004B4449">
        <w:rPr>
          <w:b/>
          <w:color w:val="auto"/>
        </w:rPr>
        <w:t>HỌC KÌ I</w:t>
      </w:r>
    </w:p>
    <w:p w14:paraId="6B53929F" w14:textId="77777777" w:rsidR="00A702CC" w:rsidRPr="004B4449" w:rsidRDefault="00A702CC" w:rsidP="00944ED3">
      <w:pPr>
        <w:spacing w:before="0" w:after="0" w:line="240" w:lineRule="atLeast"/>
        <w:jc w:val="both"/>
        <w:rPr>
          <w:b/>
          <w:bCs/>
          <w:color w:val="auto"/>
        </w:rPr>
      </w:pPr>
    </w:p>
    <w:tbl>
      <w:tblPr>
        <w:tblStyle w:val="TableGrid"/>
        <w:tblW w:w="4975" w:type="pct"/>
        <w:tblLayout w:type="fixed"/>
        <w:tblLook w:val="04A0" w:firstRow="1" w:lastRow="0" w:firstColumn="1" w:lastColumn="0" w:noHBand="0" w:noVBand="1"/>
      </w:tblPr>
      <w:tblGrid>
        <w:gridCol w:w="819"/>
        <w:gridCol w:w="1283"/>
        <w:gridCol w:w="853"/>
        <w:gridCol w:w="850"/>
        <w:gridCol w:w="5659"/>
        <w:gridCol w:w="5250"/>
      </w:tblGrid>
      <w:tr w:rsidR="000312D5" w:rsidRPr="004B4449" w14:paraId="5DD31F15" w14:textId="77777777" w:rsidTr="008372C1">
        <w:trPr>
          <w:trHeight w:val="1151"/>
        </w:trPr>
        <w:tc>
          <w:tcPr>
            <w:tcW w:w="278" w:type="pct"/>
            <w:vAlign w:val="center"/>
          </w:tcPr>
          <w:p w14:paraId="002CCE29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 xml:space="preserve">Tuần </w:t>
            </w:r>
          </w:p>
          <w:p w14:paraId="51ED99B0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232DE7E2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chủ đề</w:t>
            </w:r>
          </w:p>
        </w:tc>
        <w:tc>
          <w:tcPr>
            <w:tcW w:w="290" w:type="pct"/>
          </w:tcPr>
          <w:p w14:paraId="33257D07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03A4AA9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Số tiết</w:t>
            </w:r>
          </w:p>
        </w:tc>
        <w:tc>
          <w:tcPr>
            <w:tcW w:w="289" w:type="pct"/>
          </w:tcPr>
          <w:p w14:paraId="174F1C6C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1022BB5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Tiết PPCT</w:t>
            </w:r>
          </w:p>
        </w:tc>
        <w:tc>
          <w:tcPr>
            <w:tcW w:w="1923" w:type="pct"/>
            <w:vAlign w:val="center"/>
          </w:tcPr>
          <w:p w14:paraId="5B539BBD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318A8B76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bài</w:t>
            </w:r>
          </w:p>
        </w:tc>
        <w:tc>
          <w:tcPr>
            <w:tcW w:w="1784" w:type="pct"/>
            <w:vAlign w:val="center"/>
          </w:tcPr>
          <w:p w14:paraId="2B14F3A1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Yêu cầu cần đạt của chủ đề</w:t>
            </w:r>
          </w:p>
        </w:tc>
      </w:tr>
      <w:tr w:rsidR="000312D5" w:rsidRPr="004B4449" w14:paraId="3540981E" w14:textId="77777777" w:rsidTr="008372C1">
        <w:tc>
          <w:tcPr>
            <w:tcW w:w="278" w:type="pct"/>
            <w:vMerge w:val="restart"/>
            <w:vAlign w:val="center"/>
          </w:tcPr>
          <w:p w14:paraId="075C604B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DE6D3CA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B57F594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874F8B9" w14:textId="77777777" w:rsidR="000312D5" w:rsidRPr="004B4449" w:rsidRDefault="008372C1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36" w:type="pct"/>
            <w:vMerge w:val="restart"/>
            <w:vAlign w:val="center"/>
          </w:tcPr>
          <w:p w14:paraId="5A768F65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1680CC1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FBE13A4" w14:textId="77777777" w:rsidR="000312D5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1:</w:t>
            </w:r>
          </w:p>
          <w:p w14:paraId="1A045804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Em với nhà trường</w:t>
            </w:r>
          </w:p>
          <w:p w14:paraId="33B15856" w14:textId="77777777" w:rsidR="000312D5" w:rsidRPr="004B4449" w:rsidRDefault="000312D5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3596AEA3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70B6836C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24DCA8C4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0433BA6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6E541DFA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2C0EF562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4E88A4A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780E22FA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160D8D0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0B6A977B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341FD16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596FFB2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CDC2D2C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5BDE532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 tiết</w:t>
            </w:r>
          </w:p>
          <w:p w14:paraId="710EA4E0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9D80CED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923" w:type="pct"/>
            <w:vAlign w:val="center"/>
          </w:tcPr>
          <w:p w14:paraId="5074BB23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color w:val="auto"/>
                <w:sz w:val="24"/>
                <w:szCs w:val="24"/>
              </w:rPr>
              <w:t xml:space="preserve"> Khai giảng năm học mới</w:t>
            </w:r>
          </w:p>
        </w:tc>
        <w:tc>
          <w:tcPr>
            <w:tcW w:w="1784" w:type="pct"/>
            <w:vMerge w:val="restart"/>
          </w:tcPr>
          <w:p w14:paraId="293BFBCB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7D37588F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em nên làm để thiết lập được các mối quan hệ với bạn, thầy cô và gìn giữ tình bạn, tình thầy trò.</w:t>
            </w:r>
          </w:p>
          <w:p w14:paraId="4F4D6088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những nét nổi bật của nhà trường và tự giác tham gia xây dựng truyền thống nhà trường.</w:t>
            </w:r>
          </w:p>
          <w:p w14:paraId="667D218A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nên làm để điều chỉnh bản thân cho phù hợp với môi trường học tập mới.</w:t>
            </w:r>
          </w:p>
          <w:p w14:paraId="697C86B1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</w:t>
            </w:r>
          </w:p>
          <w:p w14:paraId="69483327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- Xác định và giải quyết được một số vấn đề nảy sinh trong quan hệ bạn bè.</w:t>
            </w:r>
          </w:p>
          <w:p w14:paraId="11DF4CDE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hoạt động giáo dục theo chủ đề của Đội TNTPHCM và nhà trường.</w:t>
            </w:r>
          </w:p>
          <w:p w14:paraId="3E949121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tự học, thích ứng với cuộc sống.</w:t>
            </w:r>
          </w:p>
          <w:p w14:paraId="64906678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12B7EE60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Phẩm chất: nhân ái, trung thực, trách nhiệ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>m.</w:t>
            </w:r>
          </w:p>
        </w:tc>
      </w:tr>
      <w:tr w:rsidR="000312D5" w:rsidRPr="004B4449" w14:paraId="432883B7" w14:textId="77777777" w:rsidTr="008372C1">
        <w:tc>
          <w:tcPr>
            <w:tcW w:w="278" w:type="pct"/>
            <w:vMerge/>
            <w:vAlign w:val="center"/>
          </w:tcPr>
          <w:p w14:paraId="0A187611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6776225F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A117931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632F1B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923" w:type="pct"/>
            <w:vAlign w:val="center"/>
          </w:tcPr>
          <w:p w14:paraId="371304A3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: </w:t>
            </w:r>
            <w:r w:rsidRPr="004B4449">
              <w:rPr>
                <w:color w:val="auto"/>
                <w:sz w:val="24"/>
                <w:szCs w:val="24"/>
              </w:rPr>
              <w:t>Phát triển mối quan hệ hòa đồng với thầy cô và các bạn.</w:t>
            </w:r>
          </w:p>
        </w:tc>
        <w:tc>
          <w:tcPr>
            <w:tcW w:w="1784" w:type="pct"/>
            <w:vMerge/>
          </w:tcPr>
          <w:p w14:paraId="6FA5B548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5C1AD9F3" w14:textId="77777777" w:rsidTr="008372C1">
        <w:tc>
          <w:tcPr>
            <w:tcW w:w="278" w:type="pct"/>
            <w:vMerge/>
            <w:vAlign w:val="center"/>
          </w:tcPr>
          <w:p w14:paraId="0451E75D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5259321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D8A499C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D36995F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1923" w:type="pct"/>
            <w:vAlign w:val="center"/>
          </w:tcPr>
          <w:p w14:paraId="12A6B817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Xây dựng nội quy lớp học hạnh phúc.</w:t>
            </w:r>
          </w:p>
        </w:tc>
        <w:tc>
          <w:tcPr>
            <w:tcW w:w="1784" w:type="pct"/>
            <w:vMerge/>
          </w:tcPr>
          <w:p w14:paraId="20F11762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67D7A254" w14:textId="77777777" w:rsidTr="008372C1">
        <w:tc>
          <w:tcPr>
            <w:tcW w:w="278" w:type="pct"/>
            <w:vMerge w:val="restart"/>
            <w:vAlign w:val="center"/>
          </w:tcPr>
          <w:p w14:paraId="0D2826D5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36" w:type="pct"/>
            <w:vMerge/>
            <w:vAlign w:val="center"/>
          </w:tcPr>
          <w:p w14:paraId="58666DE7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C931D6B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2DC7E4A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1923" w:type="pct"/>
            <w:vAlign w:val="center"/>
          </w:tcPr>
          <w:p w14:paraId="3FE5D6CB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Nghe phổ biến và cam kết thực hiện nội quy trường, lớp.</w:t>
            </w:r>
          </w:p>
        </w:tc>
        <w:tc>
          <w:tcPr>
            <w:tcW w:w="1784" w:type="pct"/>
            <w:vMerge/>
          </w:tcPr>
          <w:p w14:paraId="6F6DF186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4A0800A3" w14:textId="77777777" w:rsidTr="008372C1">
        <w:tc>
          <w:tcPr>
            <w:tcW w:w="278" w:type="pct"/>
            <w:vMerge/>
            <w:vAlign w:val="center"/>
          </w:tcPr>
          <w:p w14:paraId="567B6C12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7EDDC88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B32401F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1D2C2A0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1923" w:type="pct"/>
            <w:vAlign w:val="center"/>
          </w:tcPr>
          <w:p w14:paraId="7D813409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Phát triển mối quan hệ hòa đồng với thầy cô và các bạn (tiếp theo).</w:t>
            </w:r>
          </w:p>
        </w:tc>
        <w:tc>
          <w:tcPr>
            <w:tcW w:w="1784" w:type="pct"/>
            <w:vMerge/>
          </w:tcPr>
          <w:p w14:paraId="60B63B26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175C7189" w14:textId="77777777" w:rsidTr="008372C1">
        <w:tc>
          <w:tcPr>
            <w:tcW w:w="278" w:type="pct"/>
            <w:vMerge/>
            <w:vAlign w:val="center"/>
          </w:tcPr>
          <w:p w14:paraId="300D5345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A4040AE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DFE190B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8139FEC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1923" w:type="pct"/>
            <w:vAlign w:val="center"/>
          </w:tcPr>
          <w:p w14:paraId="23EB1447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Cam kết thực hiện nội quy lớp học, hướng tới xây dựng “Trường học hạnh phúc”.</w:t>
            </w:r>
          </w:p>
        </w:tc>
        <w:tc>
          <w:tcPr>
            <w:tcW w:w="1784" w:type="pct"/>
            <w:vMerge/>
          </w:tcPr>
          <w:p w14:paraId="0C759EDE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666BB91D" w14:textId="77777777" w:rsidTr="008372C1">
        <w:tc>
          <w:tcPr>
            <w:tcW w:w="278" w:type="pct"/>
            <w:vMerge w:val="restart"/>
            <w:vAlign w:val="center"/>
          </w:tcPr>
          <w:p w14:paraId="507C41CD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36" w:type="pct"/>
            <w:vMerge/>
            <w:vAlign w:val="center"/>
          </w:tcPr>
          <w:p w14:paraId="49F535AE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F1936BD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555EB64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1923" w:type="pct"/>
            <w:vAlign w:val="center"/>
          </w:tcPr>
          <w:p w14:paraId="2C344966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truyền thống nhà trường.</w:t>
            </w:r>
          </w:p>
        </w:tc>
        <w:tc>
          <w:tcPr>
            <w:tcW w:w="1784" w:type="pct"/>
            <w:vMerge/>
          </w:tcPr>
          <w:p w14:paraId="6CF0A15F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3DBFF548" w14:textId="77777777" w:rsidTr="008372C1">
        <w:tc>
          <w:tcPr>
            <w:tcW w:w="278" w:type="pct"/>
            <w:vMerge/>
            <w:vAlign w:val="center"/>
          </w:tcPr>
          <w:p w14:paraId="4DA97443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8DE094D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917BC71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EA5236E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1923" w:type="pct"/>
            <w:vAlign w:val="center"/>
          </w:tcPr>
          <w:p w14:paraId="404CE77C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trường em.</w:t>
            </w:r>
          </w:p>
        </w:tc>
        <w:tc>
          <w:tcPr>
            <w:tcW w:w="1784" w:type="pct"/>
            <w:vMerge/>
          </w:tcPr>
          <w:p w14:paraId="6159668C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4238FCDC" w14:textId="77777777" w:rsidTr="008372C1">
        <w:trPr>
          <w:trHeight w:val="1152"/>
        </w:trPr>
        <w:tc>
          <w:tcPr>
            <w:tcW w:w="278" w:type="pct"/>
            <w:vMerge/>
            <w:vAlign w:val="center"/>
          </w:tcPr>
          <w:p w14:paraId="08319EA1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29F474C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37F3361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1E30B59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1923" w:type="pct"/>
            <w:vAlign w:val="center"/>
          </w:tcPr>
          <w:p w14:paraId="1E371985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Triển lãm sản phẩm giới thiệu truyền thống nhà trường.</w:t>
            </w:r>
          </w:p>
          <w:p w14:paraId="42DAC208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Đánh giá chủ đề 1</w:t>
            </w:r>
          </w:p>
        </w:tc>
        <w:tc>
          <w:tcPr>
            <w:tcW w:w="1784" w:type="pct"/>
            <w:vMerge/>
          </w:tcPr>
          <w:p w14:paraId="5D528805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021130A" w14:textId="77777777" w:rsidTr="008372C1">
        <w:tc>
          <w:tcPr>
            <w:tcW w:w="278" w:type="pct"/>
            <w:vMerge w:val="restart"/>
            <w:vAlign w:val="center"/>
          </w:tcPr>
          <w:p w14:paraId="1F4963F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D8D68C7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4</w:t>
            </w:r>
          </w:p>
          <w:p w14:paraId="14F976E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153693D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7F9238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BD4A7C4" w14:textId="77777777" w:rsidR="001F7DC9" w:rsidRPr="004B4449" w:rsidRDefault="001F7DC9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5834ED1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1791C0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E34C54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2: Khám phá bản thân</w:t>
            </w:r>
          </w:p>
          <w:p w14:paraId="6981305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1C28BFD5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625402F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031E4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EADE52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12 tiết</w:t>
            </w:r>
          </w:p>
          <w:p w14:paraId="603E0FE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7F58E0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2566C5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88768F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DD20B3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E052E1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7C73FB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1E525C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EE62CC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F5011E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DCB955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62C52C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D70EDB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05C799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lastRenderedPageBreak/>
              <w:t>10</w:t>
            </w:r>
          </w:p>
        </w:tc>
        <w:tc>
          <w:tcPr>
            <w:tcW w:w="1923" w:type="pct"/>
            <w:vAlign w:val="center"/>
          </w:tcPr>
          <w:p w14:paraId="66B29111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Nghe nói chuyện về gương hoàn thiện bản thân của một số danh nhân Việt Nam và thế giới.</w:t>
            </w:r>
          </w:p>
        </w:tc>
        <w:tc>
          <w:tcPr>
            <w:tcW w:w="1784" w:type="pct"/>
            <w:vMerge w:val="restart"/>
          </w:tcPr>
          <w:p w14:paraId="6B741DE1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60AB1F5F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thay đổi tích cực của bản thân.</w:t>
            </w:r>
          </w:p>
          <w:p w14:paraId="1FDF693D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đức tính đặc trưng của bản thân.</w:t>
            </w:r>
          </w:p>
          <w:p w14:paraId="58D507F3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Phát hiện và nêu được sở thích, khả năng của bản thân; tự tin với sở thích, khả năng của mình.</w:t>
            </w:r>
          </w:p>
          <w:p w14:paraId="7F9ED75B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0BB8B559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Phát hiện được những giá trị của bản thân.</w:t>
            </w:r>
          </w:p>
          <w:p w14:paraId="4811D167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6E9B2D7D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522D02C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Phẩm chất: nhân ái, trung thực, trách nhiệm</w:t>
            </w:r>
          </w:p>
          <w:p w14:paraId="23D07B9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1E549DC" w14:textId="77777777" w:rsidTr="008372C1">
        <w:tc>
          <w:tcPr>
            <w:tcW w:w="278" w:type="pct"/>
            <w:vMerge/>
            <w:vAlign w:val="center"/>
          </w:tcPr>
          <w:p w14:paraId="5FE4244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E51644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37FF9F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FA639B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1923" w:type="pct"/>
            <w:vAlign w:val="center"/>
          </w:tcPr>
          <w:p w14:paraId="27014DB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Điểm mạnh, điểm hạn chế của tôi.</w:t>
            </w:r>
          </w:p>
        </w:tc>
        <w:tc>
          <w:tcPr>
            <w:tcW w:w="1784" w:type="pct"/>
            <w:vMerge/>
          </w:tcPr>
          <w:p w14:paraId="78103C46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B126B84" w14:textId="77777777" w:rsidTr="008372C1">
        <w:tc>
          <w:tcPr>
            <w:tcW w:w="278" w:type="pct"/>
            <w:vMerge/>
            <w:vAlign w:val="center"/>
          </w:tcPr>
          <w:p w14:paraId="744F3D4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EEEF47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026004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CE6803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1923" w:type="pct"/>
            <w:vAlign w:val="center"/>
          </w:tcPr>
          <w:p w14:paraId="11D16339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Tranh biện về ý nghĩa của kĩ năng tự nhận thức điểm mạnh, điểm hạn chế của bản thân.</w:t>
            </w:r>
          </w:p>
        </w:tc>
        <w:tc>
          <w:tcPr>
            <w:tcW w:w="1784" w:type="pct"/>
            <w:vMerge/>
          </w:tcPr>
          <w:p w14:paraId="28D83FC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465707B" w14:textId="77777777" w:rsidTr="008372C1">
        <w:tc>
          <w:tcPr>
            <w:tcW w:w="278" w:type="pct"/>
            <w:vMerge w:val="restart"/>
            <w:vAlign w:val="center"/>
          </w:tcPr>
          <w:p w14:paraId="5CB3545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36" w:type="pct"/>
            <w:vMerge/>
            <w:vAlign w:val="center"/>
          </w:tcPr>
          <w:p w14:paraId="66B82A1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234421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9D88F53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1923" w:type="pct"/>
            <w:vAlign w:val="center"/>
          </w:tcPr>
          <w:p w14:paraId="33FF3F9D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Chúng mình đều giỏi.</w:t>
            </w:r>
          </w:p>
        </w:tc>
        <w:tc>
          <w:tcPr>
            <w:tcW w:w="1784" w:type="pct"/>
            <w:vMerge/>
          </w:tcPr>
          <w:p w14:paraId="6238496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06CE156" w14:textId="77777777" w:rsidTr="008372C1">
        <w:tc>
          <w:tcPr>
            <w:tcW w:w="278" w:type="pct"/>
            <w:vMerge/>
            <w:vAlign w:val="center"/>
          </w:tcPr>
          <w:p w14:paraId="6298D3A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BFCBDF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A1119E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D1AA276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1923" w:type="pct"/>
            <w:vAlign w:val="center"/>
          </w:tcPr>
          <w:p w14:paraId="51D7348D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Điểm mạnh, điểm hạn chế  của tôi (tiếp theo).</w:t>
            </w:r>
          </w:p>
        </w:tc>
        <w:tc>
          <w:tcPr>
            <w:tcW w:w="1784" w:type="pct"/>
            <w:vMerge/>
          </w:tcPr>
          <w:p w14:paraId="4807DB17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087FA34" w14:textId="77777777" w:rsidTr="008372C1">
        <w:tc>
          <w:tcPr>
            <w:tcW w:w="278" w:type="pct"/>
            <w:vMerge/>
            <w:vAlign w:val="center"/>
          </w:tcPr>
          <w:p w14:paraId="1C0D943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FFC7C2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434443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4295CC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1923" w:type="pct"/>
            <w:vAlign w:val="center"/>
          </w:tcPr>
          <w:p w14:paraId="41D9089F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về kết quả rèn luyện tự hoàn thiện bản thân theo kế hoạch đã xây dựng.</w:t>
            </w:r>
          </w:p>
        </w:tc>
        <w:tc>
          <w:tcPr>
            <w:tcW w:w="1784" w:type="pct"/>
            <w:vMerge/>
          </w:tcPr>
          <w:p w14:paraId="3E2C9CCB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1AEF6DD" w14:textId="77777777" w:rsidTr="008372C1">
        <w:tc>
          <w:tcPr>
            <w:tcW w:w="278" w:type="pct"/>
            <w:vMerge w:val="restart"/>
            <w:vAlign w:val="center"/>
          </w:tcPr>
          <w:p w14:paraId="0B966A4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436" w:type="pct"/>
            <w:vMerge/>
            <w:vAlign w:val="center"/>
          </w:tcPr>
          <w:p w14:paraId="24788B13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F7C2AD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984A39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1923" w:type="pct"/>
            <w:vAlign w:val="center"/>
          </w:tcPr>
          <w:p w14:paraId="1084D31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Chơi trò chơi: “Nhìn hành động, đoán cảm xúc”</w:t>
            </w:r>
          </w:p>
        </w:tc>
        <w:tc>
          <w:tcPr>
            <w:tcW w:w="1784" w:type="pct"/>
            <w:vMerge/>
          </w:tcPr>
          <w:p w14:paraId="52A3D1A8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C4B8A70" w14:textId="77777777" w:rsidTr="008372C1">
        <w:tc>
          <w:tcPr>
            <w:tcW w:w="278" w:type="pct"/>
            <w:vMerge/>
            <w:vAlign w:val="center"/>
          </w:tcPr>
          <w:p w14:paraId="60417E8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B9F35B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5DD7EC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D569B4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1923" w:type="pct"/>
            <w:vAlign w:val="center"/>
          </w:tcPr>
          <w:p w14:paraId="4E90931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Kiểm soát cảm xúc của bản thân.</w:t>
            </w:r>
          </w:p>
        </w:tc>
        <w:tc>
          <w:tcPr>
            <w:tcW w:w="1784" w:type="pct"/>
            <w:vMerge/>
          </w:tcPr>
          <w:p w14:paraId="1B68BDF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FB24724" w14:textId="77777777" w:rsidTr="008372C1">
        <w:tc>
          <w:tcPr>
            <w:tcW w:w="278" w:type="pct"/>
            <w:vMerge/>
            <w:vAlign w:val="center"/>
          </w:tcPr>
          <w:p w14:paraId="190AB3E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AA41D6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509B22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003FD3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1923" w:type="pct"/>
            <w:vAlign w:val="center"/>
          </w:tcPr>
          <w:p w14:paraId="24164DFF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Luyện tập: “Vũ điệu mang lại niềm vui”.</w:t>
            </w:r>
          </w:p>
        </w:tc>
        <w:tc>
          <w:tcPr>
            <w:tcW w:w="1784" w:type="pct"/>
            <w:vMerge/>
          </w:tcPr>
          <w:p w14:paraId="06BB04C2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C381CE4" w14:textId="77777777" w:rsidTr="008372C1">
        <w:tc>
          <w:tcPr>
            <w:tcW w:w="278" w:type="pct"/>
            <w:vMerge w:val="restart"/>
            <w:vAlign w:val="center"/>
          </w:tcPr>
          <w:p w14:paraId="0560008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36" w:type="pct"/>
            <w:vMerge/>
            <w:vAlign w:val="center"/>
          </w:tcPr>
          <w:p w14:paraId="4F01FE35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A82210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D3ADBD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1923" w:type="pct"/>
            <w:vAlign w:val="center"/>
          </w:tcPr>
          <w:p w14:paraId="2610CB6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Cuộc thi: “Vũ điệu mang lại niềm vui”.</w:t>
            </w:r>
          </w:p>
        </w:tc>
        <w:tc>
          <w:tcPr>
            <w:tcW w:w="1784" w:type="pct"/>
            <w:vMerge/>
          </w:tcPr>
          <w:p w14:paraId="6D590C4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4F6F4B3" w14:textId="77777777" w:rsidTr="008372C1">
        <w:tc>
          <w:tcPr>
            <w:tcW w:w="278" w:type="pct"/>
            <w:vMerge/>
            <w:vAlign w:val="center"/>
          </w:tcPr>
          <w:p w14:paraId="5FB9134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A26147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1ECDD0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6E6F774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1923" w:type="pct"/>
            <w:vAlign w:val="center"/>
          </w:tcPr>
          <w:p w14:paraId="15B00EA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4B4449">
              <w:rPr>
                <w:color w:val="auto"/>
                <w:sz w:val="24"/>
                <w:szCs w:val="24"/>
              </w:rPr>
              <w:t>Kiểm soát cảm xúc của bản thân (tiếp theo).</w:t>
            </w:r>
          </w:p>
        </w:tc>
        <w:tc>
          <w:tcPr>
            <w:tcW w:w="1784" w:type="pct"/>
            <w:vMerge/>
          </w:tcPr>
          <w:p w14:paraId="1E2F3AFE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F3FECAE" w14:textId="77777777" w:rsidTr="008372C1">
        <w:trPr>
          <w:trHeight w:val="1849"/>
        </w:trPr>
        <w:tc>
          <w:tcPr>
            <w:tcW w:w="278" w:type="pct"/>
            <w:vMerge/>
            <w:vAlign w:val="center"/>
          </w:tcPr>
          <w:p w14:paraId="6116230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2949F57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55ACC1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75483D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1923" w:type="pct"/>
            <w:vAlign w:val="center"/>
          </w:tcPr>
          <w:p w14:paraId="6052C81D" w14:textId="77777777" w:rsidR="001F7DC9" w:rsidRPr="004B4449" w:rsidRDefault="001F7DC9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kĩ năng kiểm soát  cảm xúc của bản thân trong một số tình huống cụ thể.</w:t>
            </w:r>
          </w:p>
          <w:p w14:paraId="62D3E7C9" w14:textId="77777777" w:rsidR="00FF4A0D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Đánh giá chủ đề 2</w:t>
            </w:r>
          </w:p>
        </w:tc>
        <w:tc>
          <w:tcPr>
            <w:tcW w:w="1784" w:type="pct"/>
            <w:vMerge/>
          </w:tcPr>
          <w:p w14:paraId="766FEF65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91A67C9" w14:textId="77777777" w:rsidTr="008372C1">
        <w:tc>
          <w:tcPr>
            <w:tcW w:w="278" w:type="pct"/>
            <w:vMerge w:val="restart"/>
            <w:vAlign w:val="center"/>
          </w:tcPr>
          <w:p w14:paraId="126793C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36" w:type="pct"/>
            <w:vMerge w:val="restart"/>
            <w:vAlign w:val="center"/>
          </w:tcPr>
          <w:p w14:paraId="2A9CCE2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C9C682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753B74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1AAA084" w14:textId="77777777" w:rsidR="001F7DC9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3: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t>Trách nhiệm với bản thân</w:t>
            </w:r>
          </w:p>
        </w:tc>
        <w:tc>
          <w:tcPr>
            <w:tcW w:w="290" w:type="pct"/>
            <w:vMerge w:val="restart"/>
          </w:tcPr>
          <w:p w14:paraId="69DCC8A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60BCE8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FEA23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A16F3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834986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4C67D5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0DC2F34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AFBDCF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B59827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3EFF88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81E74D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3742F9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B53BB5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6476EA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D6D837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D58606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2779E9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0C102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3D36C7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0F54E6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CE77B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4D3E30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FB94FD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33801A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6A55A9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091E9D1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lastRenderedPageBreak/>
              <w:t>22</w:t>
            </w:r>
          </w:p>
        </w:tc>
        <w:tc>
          <w:tcPr>
            <w:tcW w:w="1923" w:type="pct"/>
            <w:vAlign w:val="center"/>
          </w:tcPr>
          <w:p w14:paraId="78C3B3E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tấm gương vượt khó.</w:t>
            </w:r>
          </w:p>
        </w:tc>
        <w:tc>
          <w:tcPr>
            <w:tcW w:w="1784" w:type="pct"/>
            <w:vMerge w:val="restart"/>
          </w:tcPr>
          <w:p w14:paraId="06DA12AC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770AF678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cần làm để chăm sóc bản thân.</w:t>
            </w:r>
          </w:p>
          <w:p w14:paraId="7A9E5D50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 Nhận biết được những dấu hiệu của thiên tai, biết cách tự bảo vệ trong 1 số tình huống thiên tai cụ thể.</w:t>
            </w:r>
          </w:p>
          <w:p w14:paraId="286ED2DB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3E9BDAB9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tự chủ, giao tiếp và hợp tác, giải quyết vấn đề.</w:t>
            </w:r>
          </w:p>
          <w:p w14:paraId="7C22C9C3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 xml:space="preserve">3. Phẩm chất: </w:t>
            </w:r>
          </w:p>
          <w:p w14:paraId="5DA346E2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  <w:p w14:paraId="5BE32E7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57B117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D5A6BA2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0DFF86D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B4A278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6DADC7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5481E6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AC2AA7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9132DD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FD16B98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019505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62B838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E60AF6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E34C29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FB6780D" w14:textId="77777777" w:rsidTr="008372C1">
        <w:tc>
          <w:tcPr>
            <w:tcW w:w="278" w:type="pct"/>
            <w:vMerge/>
            <w:vAlign w:val="center"/>
          </w:tcPr>
          <w:p w14:paraId="150C5BC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6294E9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9B7B46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7913900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1923" w:type="pct"/>
            <w:vAlign w:val="center"/>
          </w:tcPr>
          <w:p w14:paraId="09447D76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Vượt qua khó khăn.</w:t>
            </w:r>
          </w:p>
        </w:tc>
        <w:tc>
          <w:tcPr>
            <w:tcW w:w="1784" w:type="pct"/>
            <w:vMerge/>
          </w:tcPr>
          <w:p w14:paraId="238DBDC8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DB36D5D" w14:textId="77777777" w:rsidTr="008372C1">
        <w:tc>
          <w:tcPr>
            <w:tcW w:w="278" w:type="pct"/>
            <w:vMerge/>
            <w:vAlign w:val="center"/>
          </w:tcPr>
          <w:p w14:paraId="66284EC1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3623F9F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B2F73C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678876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1923" w:type="pct"/>
            <w:vAlign w:val="center"/>
          </w:tcPr>
          <w:p w14:paraId="18EF87E3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kinh nghiệm của bản thân để vượt qua một số khó khăn cụ thể.</w:t>
            </w:r>
          </w:p>
        </w:tc>
        <w:tc>
          <w:tcPr>
            <w:tcW w:w="1784" w:type="pct"/>
            <w:vMerge/>
          </w:tcPr>
          <w:p w14:paraId="383CC08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D354CBC" w14:textId="77777777" w:rsidTr="008372C1">
        <w:tc>
          <w:tcPr>
            <w:tcW w:w="278" w:type="pct"/>
            <w:vMerge w:val="restart"/>
            <w:vAlign w:val="center"/>
          </w:tcPr>
          <w:p w14:paraId="37774C99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36" w:type="pct"/>
            <w:vMerge/>
            <w:vAlign w:val="center"/>
          </w:tcPr>
          <w:p w14:paraId="76C24BD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6E380A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0CB0D30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25</w:t>
            </w:r>
          </w:p>
        </w:tc>
        <w:tc>
          <w:tcPr>
            <w:tcW w:w="1923" w:type="pct"/>
            <w:vAlign w:val="center"/>
          </w:tcPr>
          <w:p w14:paraId="78C5BCB5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Phát động phong trào “Đọc sách mỗi ngày”.</w:t>
            </w:r>
          </w:p>
        </w:tc>
        <w:tc>
          <w:tcPr>
            <w:tcW w:w="1784" w:type="pct"/>
            <w:vMerge/>
          </w:tcPr>
          <w:p w14:paraId="54E5568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7C6938E" w14:textId="77777777" w:rsidTr="008372C1">
        <w:tc>
          <w:tcPr>
            <w:tcW w:w="278" w:type="pct"/>
            <w:vMerge/>
            <w:vAlign w:val="center"/>
          </w:tcPr>
          <w:p w14:paraId="00CDC46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0F38F4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ACCB96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AF0F67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1923" w:type="pct"/>
            <w:vAlign w:val="center"/>
          </w:tcPr>
          <w:p w14:paraId="792CE5FC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HĐGD: </w:t>
            </w:r>
            <w:r w:rsidRPr="004B4449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giữa kỳ I</w:t>
            </w:r>
          </w:p>
        </w:tc>
        <w:tc>
          <w:tcPr>
            <w:tcW w:w="1784" w:type="pct"/>
            <w:vMerge/>
          </w:tcPr>
          <w:p w14:paraId="4A7FE6D0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D5667C7" w14:textId="77777777" w:rsidTr="008372C1">
        <w:tc>
          <w:tcPr>
            <w:tcW w:w="278" w:type="pct"/>
            <w:vMerge/>
            <w:vAlign w:val="center"/>
          </w:tcPr>
          <w:p w14:paraId="081767D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4F7278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8B4350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462C586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1923" w:type="pct"/>
            <w:vAlign w:val="center"/>
          </w:tcPr>
          <w:p w14:paraId="6C40952C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vượt qua khó khăn của bản thân.</w:t>
            </w:r>
          </w:p>
        </w:tc>
        <w:tc>
          <w:tcPr>
            <w:tcW w:w="1784" w:type="pct"/>
            <w:vMerge/>
          </w:tcPr>
          <w:p w14:paraId="04A79D9E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6FC12EF" w14:textId="77777777" w:rsidTr="008372C1">
        <w:tc>
          <w:tcPr>
            <w:tcW w:w="278" w:type="pct"/>
            <w:vMerge w:val="restart"/>
            <w:vAlign w:val="center"/>
          </w:tcPr>
          <w:p w14:paraId="66D80BAA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36" w:type="pct"/>
            <w:vMerge/>
            <w:vAlign w:val="center"/>
          </w:tcPr>
          <w:p w14:paraId="094478D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2DB874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AE2503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28</w:t>
            </w:r>
          </w:p>
        </w:tc>
        <w:tc>
          <w:tcPr>
            <w:tcW w:w="1923" w:type="pct"/>
            <w:vAlign w:val="center"/>
          </w:tcPr>
          <w:p w14:paraId="372D2800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Kịch tương tác “Nghiện trò chơi điện tử ở lứa tuổi thiếu niên”.</w:t>
            </w:r>
          </w:p>
        </w:tc>
        <w:tc>
          <w:tcPr>
            <w:tcW w:w="1784" w:type="pct"/>
            <w:vMerge/>
          </w:tcPr>
          <w:p w14:paraId="5A645ACB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45C53A5" w14:textId="77777777" w:rsidTr="008372C1">
        <w:tc>
          <w:tcPr>
            <w:tcW w:w="278" w:type="pct"/>
            <w:vMerge/>
            <w:vAlign w:val="center"/>
          </w:tcPr>
          <w:p w14:paraId="1F6F37F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8C2A9BE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EF69B8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5B9DBD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29</w:t>
            </w:r>
          </w:p>
        </w:tc>
        <w:tc>
          <w:tcPr>
            <w:tcW w:w="1923" w:type="pct"/>
            <w:vAlign w:val="center"/>
          </w:tcPr>
          <w:p w14:paraId="0633B7B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Vượt qua khó khăn (tiếp theo)</w:t>
            </w:r>
          </w:p>
        </w:tc>
        <w:tc>
          <w:tcPr>
            <w:tcW w:w="1784" w:type="pct"/>
            <w:vMerge/>
          </w:tcPr>
          <w:p w14:paraId="091C0E4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3CC6B5D" w14:textId="77777777" w:rsidTr="008372C1">
        <w:tc>
          <w:tcPr>
            <w:tcW w:w="278" w:type="pct"/>
            <w:vMerge/>
            <w:vAlign w:val="center"/>
          </w:tcPr>
          <w:p w14:paraId="3501ADF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C7BD27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545209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8008ED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1923" w:type="pct"/>
            <w:vAlign w:val="center"/>
          </w:tcPr>
          <w:p w14:paraId="287467E2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tình huống nguy hiểm mà bản thân hay các bạn đã gặp.</w:t>
            </w:r>
          </w:p>
        </w:tc>
        <w:tc>
          <w:tcPr>
            <w:tcW w:w="1784" w:type="pct"/>
            <w:vMerge/>
          </w:tcPr>
          <w:p w14:paraId="14C20F2A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7005E45" w14:textId="77777777" w:rsidTr="008372C1">
        <w:tc>
          <w:tcPr>
            <w:tcW w:w="278" w:type="pct"/>
            <w:vMerge w:val="restart"/>
            <w:vAlign w:val="center"/>
          </w:tcPr>
          <w:p w14:paraId="043FB5F7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36" w:type="pct"/>
            <w:vMerge/>
            <w:vAlign w:val="center"/>
          </w:tcPr>
          <w:p w14:paraId="1B347CD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7A692E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C5EB4B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31</w:t>
            </w:r>
          </w:p>
        </w:tc>
        <w:tc>
          <w:tcPr>
            <w:tcW w:w="1923" w:type="pct"/>
            <w:vAlign w:val="center"/>
          </w:tcPr>
          <w:p w14:paraId="38476935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về phòng tránh xâm hại cơ thể.</w:t>
            </w:r>
          </w:p>
        </w:tc>
        <w:tc>
          <w:tcPr>
            <w:tcW w:w="1784" w:type="pct"/>
            <w:vMerge/>
          </w:tcPr>
          <w:p w14:paraId="269BEDD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7F7780D" w14:textId="77777777" w:rsidTr="008372C1">
        <w:tc>
          <w:tcPr>
            <w:tcW w:w="278" w:type="pct"/>
            <w:vMerge/>
            <w:vAlign w:val="center"/>
          </w:tcPr>
          <w:p w14:paraId="742D5EF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BA245F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B63BD5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C64C3C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32</w:t>
            </w:r>
          </w:p>
        </w:tc>
        <w:tc>
          <w:tcPr>
            <w:tcW w:w="1923" w:type="pct"/>
          </w:tcPr>
          <w:p w14:paraId="70B749E2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bảo vệ trong tình huống nguy hiểm.</w:t>
            </w:r>
          </w:p>
        </w:tc>
        <w:tc>
          <w:tcPr>
            <w:tcW w:w="1784" w:type="pct"/>
            <w:vMerge/>
          </w:tcPr>
          <w:p w14:paraId="429A63E7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B07A39B" w14:textId="77777777" w:rsidTr="008372C1">
        <w:tc>
          <w:tcPr>
            <w:tcW w:w="278" w:type="pct"/>
            <w:vMerge/>
            <w:vAlign w:val="center"/>
          </w:tcPr>
          <w:p w14:paraId="2BC54A1D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AB907A3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766CE8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E0E1AD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33</w:t>
            </w:r>
          </w:p>
        </w:tc>
        <w:tc>
          <w:tcPr>
            <w:tcW w:w="1923" w:type="pct"/>
          </w:tcPr>
          <w:p w14:paraId="7E285F00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sản phẩm hướng dẫn kĩ năng tự bảo vệ trước các tình huống nguy hiểm.</w:t>
            </w:r>
          </w:p>
        </w:tc>
        <w:tc>
          <w:tcPr>
            <w:tcW w:w="1784" w:type="pct"/>
            <w:vMerge/>
          </w:tcPr>
          <w:p w14:paraId="6DD18C7E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1B9E423" w14:textId="77777777" w:rsidTr="008372C1">
        <w:tc>
          <w:tcPr>
            <w:tcW w:w="278" w:type="pct"/>
            <w:vMerge w:val="restart"/>
            <w:vAlign w:val="center"/>
          </w:tcPr>
          <w:p w14:paraId="0F1C1F1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36" w:type="pct"/>
            <w:vMerge/>
            <w:vAlign w:val="center"/>
          </w:tcPr>
          <w:p w14:paraId="44E18E85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C25640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17A2C1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1923" w:type="pct"/>
            <w:vAlign w:val="center"/>
          </w:tcPr>
          <w:p w14:paraId="26FB45C1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chuyên gia về phòng tránh lừa đảo.</w:t>
            </w:r>
          </w:p>
        </w:tc>
        <w:tc>
          <w:tcPr>
            <w:tcW w:w="1784" w:type="pct"/>
            <w:vMerge/>
          </w:tcPr>
          <w:p w14:paraId="10AFC233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44E2DE1" w14:textId="77777777" w:rsidTr="008372C1">
        <w:tc>
          <w:tcPr>
            <w:tcW w:w="278" w:type="pct"/>
            <w:vMerge/>
            <w:vAlign w:val="center"/>
          </w:tcPr>
          <w:p w14:paraId="1371E2B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314463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BD5EEB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932BFD0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35</w:t>
            </w:r>
          </w:p>
        </w:tc>
        <w:tc>
          <w:tcPr>
            <w:tcW w:w="1923" w:type="pct"/>
            <w:vAlign w:val="center"/>
          </w:tcPr>
          <w:p w14:paraId="1AF55B4B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Tự bảo vệ trong tình huống nguy </w:t>
            </w:r>
            <w:r w:rsidRPr="004B4449">
              <w:rPr>
                <w:color w:val="auto"/>
                <w:sz w:val="24"/>
                <w:szCs w:val="24"/>
              </w:rPr>
              <w:lastRenderedPageBreak/>
              <w:t>hiểm (tiếp theo).</w:t>
            </w:r>
          </w:p>
        </w:tc>
        <w:tc>
          <w:tcPr>
            <w:tcW w:w="1784" w:type="pct"/>
            <w:vMerge/>
          </w:tcPr>
          <w:p w14:paraId="51BBFFB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F730A02" w14:textId="77777777" w:rsidTr="008372C1">
        <w:tc>
          <w:tcPr>
            <w:tcW w:w="278" w:type="pct"/>
            <w:vMerge/>
            <w:vAlign w:val="center"/>
          </w:tcPr>
          <w:p w14:paraId="3642EA21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01CC23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A5383B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0F18F46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36</w:t>
            </w:r>
          </w:p>
        </w:tc>
        <w:tc>
          <w:tcPr>
            <w:tcW w:w="1923" w:type="pct"/>
            <w:vAlign w:val="center"/>
          </w:tcPr>
          <w:p w14:paraId="2E125150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kĩ năng bảo vệ bản thân trong các tình huống nguy hiểm.</w:t>
            </w:r>
          </w:p>
          <w:p w14:paraId="0FC63E96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3</w:t>
            </w:r>
          </w:p>
        </w:tc>
        <w:tc>
          <w:tcPr>
            <w:tcW w:w="1784" w:type="pct"/>
            <w:vMerge/>
          </w:tcPr>
          <w:p w14:paraId="435BAFC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1F6CD786" w14:textId="77777777" w:rsidTr="008372C1">
        <w:tc>
          <w:tcPr>
            <w:tcW w:w="278" w:type="pct"/>
            <w:vMerge w:val="restart"/>
            <w:vAlign w:val="center"/>
          </w:tcPr>
          <w:p w14:paraId="6B53C8B7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13</w:t>
            </w:r>
          </w:p>
          <w:p w14:paraId="0847F418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4B6BE781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59D0ED7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54F12D0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591A50E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4: </w:t>
            </w:r>
            <w:r w:rsidRPr="004B4449">
              <w:rPr>
                <w:b/>
                <w:color w:val="auto"/>
                <w:sz w:val="24"/>
                <w:szCs w:val="24"/>
              </w:rPr>
              <w:t>Rèn luyện bản thân</w:t>
            </w:r>
          </w:p>
          <w:p w14:paraId="6F75EEB6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A53BA39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91BEB29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F193E30" w14:textId="77777777" w:rsidR="00CF0F8B" w:rsidRPr="004B4449" w:rsidRDefault="00CF0F8B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66739D6A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C6ACD8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85B0AE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7BE4AE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A4CA44F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1948587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776D16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44C462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D2BB83C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14791A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1AC059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F60569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E6BC2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7CE005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4EF368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80C787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17664B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6039C0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38470B5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E4BF3F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489B88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278779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91D652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FD7CD2C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4E6F27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AF0A535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CFEC443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4BC084B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C9709CC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37</w:t>
            </w:r>
          </w:p>
        </w:tc>
        <w:tc>
          <w:tcPr>
            <w:tcW w:w="1923" w:type="pct"/>
            <w:vAlign w:val="center"/>
          </w:tcPr>
          <w:p w14:paraId="495FCE2C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“Gọn nhà, đẹp trường”.</w:t>
            </w:r>
          </w:p>
        </w:tc>
        <w:tc>
          <w:tcPr>
            <w:tcW w:w="1784" w:type="pct"/>
            <w:vMerge w:val="restart"/>
          </w:tcPr>
          <w:p w14:paraId="7B753995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5B2F13E5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Sắp xếp được góc học tập, nới sinh hoạt cá nhân gọn gàng, ngăn nắp.</w:t>
            </w:r>
          </w:p>
          <w:p w14:paraId="381B2151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03D9F433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Điều chỉnh được bản thân phù hợp với hoàn cảnh giao tiếp.</w:t>
            </w:r>
          </w:p>
          <w:p w14:paraId="5B79FED9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Xác định được những khoản chi ưu tiên khi số tiền của mình hạn chế.</w:t>
            </w:r>
          </w:p>
          <w:p w14:paraId="7232BF1E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1FDADE82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  <w:p w14:paraId="2A96D767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7D24A67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97D5644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38634A7E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42D8ACE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7232E22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251B6397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26C854ED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6E6EBCFF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2955659E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4C28364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3DB79132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4649FC9C" w14:textId="77777777" w:rsidR="00CF0F8B" w:rsidRPr="004B4449" w:rsidRDefault="00CF0F8B" w:rsidP="00FF4A0D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4A8538B2" w14:textId="77777777" w:rsidTr="008372C1">
        <w:tc>
          <w:tcPr>
            <w:tcW w:w="278" w:type="pct"/>
            <w:vMerge/>
            <w:vAlign w:val="center"/>
          </w:tcPr>
          <w:p w14:paraId="2D94E3E8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3F805E9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D07923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6800D69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38</w:t>
            </w:r>
          </w:p>
        </w:tc>
        <w:tc>
          <w:tcPr>
            <w:tcW w:w="1923" w:type="pct"/>
            <w:vAlign w:val="center"/>
          </w:tcPr>
          <w:p w14:paraId="398F440B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thói quen ngăn nắp, gọn gàng, sạch sẽ.</w:t>
            </w:r>
          </w:p>
        </w:tc>
        <w:tc>
          <w:tcPr>
            <w:tcW w:w="1784" w:type="pct"/>
            <w:vMerge/>
          </w:tcPr>
          <w:p w14:paraId="48323E1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4640FE3" w14:textId="77777777" w:rsidTr="008372C1">
        <w:tc>
          <w:tcPr>
            <w:tcW w:w="278" w:type="pct"/>
            <w:vMerge/>
            <w:vAlign w:val="center"/>
          </w:tcPr>
          <w:p w14:paraId="73DCE8EA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CE05A8E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5FEFC0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217C840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39</w:t>
            </w:r>
          </w:p>
        </w:tc>
        <w:tc>
          <w:tcPr>
            <w:tcW w:w="1923" w:type="pct"/>
            <w:vAlign w:val="center"/>
          </w:tcPr>
          <w:p w14:paraId="456A1711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thay đổi những hành động chưa tốt để rèn luyện thói quen ngăn nắp, gọn gàng, sạch sẽ.</w:t>
            </w:r>
          </w:p>
        </w:tc>
        <w:tc>
          <w:tcPr>
            <w:tcW w:w="1784" w:type="pct"/>
            <w:vMerge/>
          </w:tcPr>
          <w:p w14:paraId="1203BC8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4DE0AC12" w14:textId="77777777" w:rsidTr="008372C1">
        <w:tc>
          <w:tcPr>
            <w:tcW w:w="278" w:type="pct"/>
            <w:vMerge w:val="restart"/>
            <w:vAlign w:val="center"/>
          </w:tcPr>
          <w:p w14:paraId="7DC23B92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36" w:type="pct"/>
            <w:vMerge/>
            <w:vAlign w:val="center"/>
          </w:tcPr>
          <w:p w14:paraId="1F745484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CDB04D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954E753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1923" w:type="pct"/>
            <w:vAlign w:val="center"/>
          </w:tcPr>
          <w:p w14:paraId="193B185F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về chủ đề “ Kiên trì, chăm chỉ - Chìa khóa của thành công”.</w:t>
            </w:r>
          </w:p>
        </w:tc>
        <w:tc>
          <w:tcPr>
            <w:tcW w:w="1784" w:type="pct"/>
            <w:vMerge/>
          </w:tcPr>
          <w:p w14:paraId="0B22B75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8ECE718" w14:textId="77777777" w:rsidTr="008372C1">
        <w:tc>
          <w:tcPr>
            <w:tcW w:w="278" w:type="pct"/>
            <w:vMerge/>
            <w:vAlign w:val="center"/>
          </w:tcPr>
          <w:p w14:paraId="3F36071B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6BB651D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E22B5E5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4A8DA0D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41</w:t>
            </w:r>
          </w:p>
        </w:tc>
        <w:tc>
          <w:tcPr>
            <w:tcW w:w="1923" w:type="pct"/>
            <w:vAlign w:val="center"/>
          </w:tcPr>
          <w:p w14:paraId="5CC1DF9D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tính kiên trì, chăm chỉ.</w:t>
            </w:r>
          </w:p>
        </w:tc>
        <w:tc>
          <w:tcPr>
            <w:tcW w:w="1784" w:type="pct"/>
            <w:vMerge/>
          </w:tcPr>
          <w:p w14:paraId="14AC816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2462C351" w14:textId="77777777" w:rsidTr="008372C1">
        <w:tc>
          <w:tcPr>
            <w:tcW w:w="278" w:type="pct"/>
            <w:vMerge/>
            <w:vAlign w:val="center"/>
          </w:tcPr>
          <w:p w14:paraId="736A50AB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0A59EDD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CCC701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9F5A442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42</w:t>
            </w:r>
          </w:p>
        </w:tc>
        <w:tc>
          <w:tcPr>
            <w:tcW w:w="1923" w:type="pct"/>
          </w:tcPr>
          <w:p w14:paraId="6FAB59E8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bài viết về một người thành đạt trong cuộc sống nhờ tính kiên trì và sự chăm chỉ.</w:t>
            </w:r>
          </w:p>
        </w:tc>
        <w:tc>
          <w:tcPr>
            <w:tcW w:w="1784" w:type="pct"/>
            <w:vMerge/>
          </w:tcPr>
          <w:p w14:paraId="1BA502A2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148ED470" w14:textId="77777777" w:rsidTr="008372C1">
        <w:tc>
          <w:tcPr>
            <w:tcW w:w="278" w:type="pct"/>
            <w:vMerge w:val="restart"/>
            <w:vAlign w:val="center"/>
          </w:tcPr>
          <w:p w14:paraId="7BEBB252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436" w:type="pct"/>
            <w:vMerge/>
            <w:vAlign w:val="center"/>
          </w:tcPr>
          <w:p w14:paraId="1C24E0F6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DD709D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DA274F2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43</w:t>
            </w:r>
          </w:p>
        </w:tc>
        <w:tc>
          <w:tcPr>
            <w:tcW w:w="1923" w:type="pct"/>
          </w:tcPr>
          <w:p w14:paraId="6C6D45F2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về chủ đề “Rèn luyện tính kiên trì, chăm chỉ không khó”.</w:t>
            </w:r>
          </w:p>
        </w:tc>
        <w:tc>
          <w:tcPr>
            <w:tcW w:w="1784" w:type="pct"/>
            <w:vMerge/>
          </w:tcPr>
          <w:p w14:paraId="3721538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09C6DC21" w14:textId="77777777" w:rsidTr="008372C1">
        <w:tc>
          <w:tcPr>
            <w:tcW w:w="278" w:type="pct"/>
            <w:vMerge/>
            <w:vAlign w:val="center"/>
          </w:tcPr>
          <w:p w14:paraId="46789777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B5794B6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9F0D3DA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6FBFB7A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44</w:t>
            </w:r>
          </w:p>
        </w:tc>
        <w:tc>
          <w:tcPr>
            <w:tcW w:w="1923" w:type="pct"/>
            <w:vAlign w:val="center"/>
          </w:tcPr>
          <w:p w14:paraId="3BEB7ABF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tính kiên trì, chăm chỉ (tiếp theo).</w:t>
            </w:r>
          </w:p>
        </w:tc>
        <w:tc>
          <w:tcPr>
            <w:tcW w:w="1784" w:type="pct"/>
            <w:vMerge/>
          </w:tcPr>
          <w:p w14:paraId="53D0BBF1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12F94504" w14:textId="77777777" w:rsidTr="008372C1">
        <w:tc>
          <w:tcPr>
            <w:tcW w:w="278" w:type="pct"/>
            <w:vMerge/>
            <w:vAlign w:val="center"/>
          </w:tcPr>
          <w:p w14:paraId="2CF78DB8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0049A5F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BA2EFC6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4D560C8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45</w:t>
            </w:r>
          </w:p>
        </w:tc>
        <w:tc>
          <w:tcPr>
            <w:tcW w:w="1923" w:type="pct"/>
            <w:vAlign w:val="center"/>
          </w:tcPr>
          <w:p w14:paraId="38EEE167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tính kiên trì, sự chăm chỉ trong học tập và công việc gia đình.</w:t>
            </w:r>
          </w:p>
        </w:tc>
        <w:tc>
          <w:tcPr>
            <w:tcW w:w="1784" w:type="pct"/>
            <w:vMerge/>
          </w:tcPr>
          <w:p w14:paraId="3F49F2ED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8014E9D" w14:textId="77777777" w:rsidTr="008372C1">
        <w:tc>
          <w:tcPr>
            <w:tcW w:w="278" w:type="pct"/>
            <w:vMerge w:val="restart"/>
            <w:vAlign w:val="center"/>
          </w:tcPr>
          <w:p w14:paraId="7FD978E6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36" w:type="pct"/>
            <w:vMerge/>
            <w:vAlign w:val="center"/>
          </w:tcPr>
          <w:p w14:paraId="55001693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F6EEB8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D4E89FC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46</w:t>
            </w:r>
          </w:p>
        </w:tc>
        <w:tc>
          <w:tcPr>
            <w:tcW w:w="1923" w:type="pct"/>
            <w:vAlign w:val="center"/>
          </w:tcPr>
          <w:p w14:paraId="291070C6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“Hộp quà tiết kiệm”.</w:t>
            </w:r>
          </w:p>
        </w:tc>
        <w:tc>
          <w:tcPr>
            <w:tcW w:w="1784" w:type="pct"/>
            <w:vMerge/>
          </w:tcPr>
          <w:p w14:paraId="76C328CE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684492A6" w14:textId="77777777" w:rsidTr="008372C1">
        <w:tc>
          <w:tcPr>
            <w:tcW w:w="278" w:type="pct"/>
            <w:vMerge/>
            <w:vAlign w:val="center"/>
          </w:tcPr>
          <w:p w14:paraId="2531A68B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CCEDD3D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70A5696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2A881D9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47</w:t>
            </w:r>
          </w:p>
        </w:tc>
        <w:tc>
          <w:tcPr>
            <w:tcW w:w="1923" w:type="pct"/>
            <w:vAlign w:val="center"/>
          </w:tcPr>
          <w:p w14:paraId="258A3501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color w:val="auto"/>
                <w:sz w:val="24"/>
                <w:szCs w:val="24"/>
              </w:rPr>
              <w:t xml:space="preserve">  Quản lí chi tiêu.</w:t>
            </w:r>
          </w:p>
        </w:tc>
        <w:tc>
          <w:tcPr>
            <w:tcW w:w="1784" w:type="pct"/>
            <w:vMerge/>
          </w:tcPr>
          <w:p w14:paraId="422032A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7A7C3D85" w14:textId="77777777" w:rsidTr="008372C1">
        <w:tc>
          <w:tcPr>
            <w:tcW w:w="278" w:type="pct"/>
            <w:vMerge/>
            <w:vAlign w:val="center"/>
          </w:tcPr>
          <w:p w14:paraId="29BAE3EA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1C65A48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1824091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CF3CE4C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48</w:t>
            </w:r>
          </w:p>
        </w:tc>
        <w:tc>
          <w:tcPr>
            <w:tcW w:w="1923" w:type="pct"/>
            <w:vAlign w:val="center"/>
          </w:tcPr>
          <w:p w14:paraId="603E1F5C" w14:textId="77777777" w:rsidR="00CF0F8B" w:rsidRPr="004B4449" w:rsidRDefault="00CF0F8B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về việc thực hiện kế hoạch chi tiêu và tiết kiệm của bản thân.</w:t>
            </w:r>
          </w:p>
        </w:tc>
        <w:tc>
          <w:tcPr>
            <w:tcW w:w="1784" w:type="pct"/>
            <w:vMerge/>
          </w:tcPr>
          <w:p w14:paraId="4A460009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64BDFE20" w14:textId="77777777" w:rsidTr="008372C1">
        <w:tc>
          <w:tcPr>
            <w:tcW w:w="278" w:type="pct"/>
            <w:vMerge w:val="restart"/>
            <w:vAlign w:val="center"/>
          </w:tcPr>
          <w:p w14:paraId="0B5118DF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36" w:type="pct"/>
            <w:vMerge/>
            <w:vAlign w:val="center"/>
          </w:tcPr>
          <w:p w14:paraId="4133D8BC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D0E873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165A6BD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49</w:t>
            </w:r>
          </w:p>
        </w:tc>
        <w:tc>
          <w:tcPr>
            <w:tcW w:w="1923" w:type="pct"/>
            <w:vAlign w:val="center"/>
          </w:tcPr>
          <w:p w14:paraId="23BA7A34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Văn nghệ về chủ đề: “Chi tiêu hợp lí”.</w:t>
            </w:r>
          </w:p>
        </w:tc>
        <w:tc>
          <w:tcPr>
            <w:tcW w:w="1784" w:type="pct"/>
            <w:vMerge w:val="restart"/>
          </w:tcPr>
          <w:p w14:paraId="43EED2B0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3C1593D0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22D45F4B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485873B9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045C51E2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CF0F8B" w:rsidRPr="004B4449" w14:paraId="6F96B84D" w14:textId="77777777" w:rsidTr="008372C1">
        <w:tc>
          <w:tcPr>
            <w:tcW w:w="278" w:type="pct"/>
            <w:vMerge/>
          </w:tcPr>
          <w:p w14:paraId="67CB0636" w14:textId="77777777" w:rsidR="00CF0F8B" w:rsidRPr="004B4449" w:rsidRDefault="00CF0F8B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72BA37B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CF8F346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599A577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1923" w:type="pct"/>
            <w:vAlign w:val="center"/>
          </w:tcPr>
          <w:p w14:paraId="126D826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Arial"/>
                <w:b/>
                <w:color w:val="auto"/>
                <w:sz w:val="24"/>
                <w:szCs w:val="24"/>
              </w:rPr>
              <w:t>HĐGD :</w:t>
            </w:r>
            <w:r w:rsidRPr="004B4449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cuối kỳ I</w:t>
            </w:r>
          </w:p>
        </w:tc>
        <w:tc>
          <w:tcPr>
            <w:tcW w:w="1784" w:type="pct"/>
            <w:vMerge/>
          </w:tcPr>
          <w:p w14:paraId="0E30576D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FCD676D" w14:textId="77777777" w:rsidTr="008372C1">
        <w:tc>
          <w:tcPr>
            <w:tcW w:w="278" w:type="pct"/>
            <w:vMerge/>
          </w:tcPr>
          <w:p w14:paraId="04295BA9" w14:textId="77777777" w:rsidR="00CF0F8B" w:rsidRPr="004B4449" w:rsidRDefault="00CF0F8B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41AE1545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E72DEB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7D70CD7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51</w:t>
            </w:r>
          </w:p>
        </w:tc>
        <w:tc>
          <w:tcPr>
            <w:tcW w:w="1923" w:type="pct"/>
            <w:vAlign w:val="center"/>
          </w:tcPr>
          <w:p w14:paraId="00145F56" w14:textId="77777777" w:rsidR="00CF0F8B" w:rsidRPr="004B4449" w:rsidRDefault="00CF0F8B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Chia sẻ những việc đã làm và kết quả tổ chức sự kiện ở gia đình.</w:t>
            </w:r>
          </w:p>
          <w:p w14:paraId="289A27C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4</w:t>
            </w:r>
          </w:p>
        </w:tc>
        <w:tc>
          <w:tcPr>
            <w:tcW w:w="1784" w:type="pct"/>
            <w:vMerge/>
          </w:tcPr>
          <w:p w14:paraId="3CF5E134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141C011C" w14:textId="77777777" w:rsidTr="008372C1">
        <w:tc>
          <w:tcPr>
            <w:tcW w:w="278" w:type="pct"/>
            <w:vMerge w:val="restart"/>
          </w:tcPr>
          <w:p w14:paraId="46058AC7" w14:textId="77777777" w:rsidR="000312D5" w:rsidRPr="004B4449" w:rsidRDefault="001F7DC9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36" w:type="pct"/>
            <w:vMerge w:val="restart"/>
          </w:tcPr>
          <w:p w14:paraId="5DA9C763" w14:textId="77777777" w:rsidR="000312D5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="000312D5" w:rsidRPr="004B4449">
              <w:rPr>
                <w:b/>
                <w:color w:val="auto"/>
                <w:sz w:val="24"/>
                <w:szCs w:val="24"/>
              </w:rPr>
              <w:t xml:space="preserve">Em với </w:t>
            </w:r>
            <w:r w:rsidR="000312D5" w:rsidRPr="004B4449">
              <w:rPr>
                <w:b/>
                <w:color w:val="auto"/>
                <w:sz w:val="24"/>
                <w:szCs w:val="24"/>
              </w:rPr>
              <w:lastRenderedPageBreak/>
              <w:t>gia đình</w:t>
            </w:r>
          </w:p>
        </w:tc>
        <w:tc>
          <w:tcPr>
            <w:tcW w:w="290" w:type="pct"/>
            <w:vMerge w:val="restart"/>
          </w:tcPr>
          <w:p w14:paraId="55530BA9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9 tiết</w:t>
            </w:r>
          </w:p>
        </w:tc>
        <w:tc>
          <w:tcPr>
            <w:tcW w:w="289" w:type="pct"/>
          </w:tcPr>
          <w:p w14:paraId="6DF34568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52</w:t>
            </w:r>
          </w:p>
        </w:tc>
        <w:tc>
          <w:tcPr>
            <w:tcW w:w="1923" w:type="pct"/>
            <w:vAlign w:val="center"/>
          </w:tcPr>
          <w:p w14:paraId="28BAA004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Biểu diễn văn nghệ về chủ đề “Gia đình”.</w:t>
            </w:r>
          </w:p>
        </w:tc>
        <w:tc>
          <w:tcPr>
            <w:tcW w:w="1784" w:type="pct"/>
            <w:vMerge w:val="restart"/>
          </w:tcPr>
          <w:p w14:paraId="1A998F66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101EFCA5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- Nên và thực hiện được những lời nói, hành động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lastRenderedPageBreak/>
              <w:t>thể hiện sự động viên, chăm sóc người thân trong gia đình.</w:t>
            </w:r>
          </w:p>
          <w:p w14:paraId="0FCF0F73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việc nhà cần chủ động, tự giác thực hiện trong giai đình. Thể hiện được sự chủ động, tự giác trong làm việc nhà.</w:t>
            </w:r>
          </w:p>
          <w:p w14:paraId="15906986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602CFCBD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38E8CE4E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563F5289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564E478E" w14:textId="77777777" w:rsidR="000312D5" w:rsidRPr="004B4449" w:rsidRDefault="000312D5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</w:tc>
      </w:tr>
      <w:tr w:rsidR="000312D5" w:rsidRPr="004B4449" w14:paraId="3696A420" w14:textId="77777777" w:rsidTr="008372C1">
        <w:tc>
          <w:tcPr>
            <w:tcW w:w="278" w:type="pct"/>
            <w:vMerge/>
          </w:tcPr>
          <w:p w14:paraId="11633F94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436" w:type="pct"/>
            <w:vMerge/>
          </w:tcPr>
          <w:p w14:paraId="278AD148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290" w:type="pct"/>
            <w:vMerge/>
          </w:tcPr>
          <w:p w14:paraId="138B79B2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289" w:type="pct"/>
          </w:tcPr>
          <w:p w14:paraId="68C86087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53</w:t>
            </w:r>
          </w:p>
        </w:tc>
        <w:tc>
          <w:tcPr>
            <w:tcW w:w="1923" w:type="pct"/>
            <w:vAlign w:val="center"/>
          </w:tcPr>
          <w:p w14:paraId="6A2C0417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HĐGD theo chủ đề:</w:t>
            </w:r>
            <w:r w:rsidRPr="004B4449">
              <w:rPr>
                <w:color w:val="auto"/>
                <w:sz w:val="26"/>
                <w:szCs w:val="26"/>
              </w:rPr>
              <w:t xml:space="preserve">  Kĩ năng  chăm sóc người </w:t>
            </w:r>
            <w:r w:rsidRPr="004B4449">
              <w:rPr>
                <w:color w:val="auto"/>
                <w:sz w:val="26"/>
                <w:szCs w:val="26"/>
              </w:rPr>
              <w:lastRenderedPageBreak/>
              <w:t>thân khi bị mệt, ốm.</w:t>
            </w:r>
          </w:p>
        </w:tc>
        <w:tc>
          <w:tcPr>
            <w:tcW w:w="1784" w:type="pct"/>
            <w:vMerge/>
          </w:tcPr>
          <w:p w14:paraId="35A5D985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0312D5" w:rsidRPr="004B4449" w14:paraId="12C88BBE" w14:textId="77777777" w:rsidTr="008372C1">
        <w:trPr>
          <w:trHeight w:val="60"/>
        </w:trPr>
        <w:tc>
          <w:tcPr>
            <w:tcW w:w="278" w:type="pct"/>
            <w:vMerge/>
          </w:tcPr>
          <w:p w14:paraId="4C232D2D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436" w:type="pct"/>
            <w:vMerge/>
          </w:tcPr>
          <w:p w14:paraId="7C88F11C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290" w:type="pct"/>
            <w:vMerge/>
          </w:tcPr>
          <w:p w14:paraId="2C96B03D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289" w:type="pct"/>
          </w:tcPr>
          <w:p w14:paraId="2BF3F1BF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54</w:t>
            </w:r>
          </w:p>
        </w:tc>
        <w:tc>
          <w:tcPr>
            <w:tcW w:w="1923" w:type="pct"/>
            <w:vAlign w:val="center"/>
          </w:tcPr>
          <w:p w14:paraId="488E0135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SHL:</w:t>
            </w:r>
            <w:r w:rsidRPr="004B4449">
              <w:rPr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bCs/>
                <w:color w:val="auto"/>
                <w:sz w:val="26"/>
                <w:szCs w:val="26"/>
              </w:rPr>
              <w:t>Chia những việc đã làm khi chăm sóc người thân trong gia đình khi bị mệt, ốm.</w:t>
            </w:r>
          </w:p>
        </w:tc>
        <w:tc>
          <w:tcPr>
            <w:tcW w:w="1784" w:type="pct"/>
            <w:vMerge/>
          </w:tcPr>
          <w:p w14:paraId="0AD11969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</w:tbl>
    <w:p w14:paraId="32A5AD26" w14:textId="77777777" w:rsidR="006748BC" w:rsidRPr="004B4449" w:rsidRDefault="006748BC" w:rsidP="008372C1">
      <w:pPr>
        <w:spacing w:before="0" w:after="0" w:line="240" w:lineRule="atLeast"/>
        <w:jc w:val="center"/>
        <w:rPr>
          <w:b/>
          <w:color w:val="auto"/>
        </w:rPr>
      </w:pPr>
      <w:r w:rsidRPr="004B4449">
        <w:rPr>
          <w:b/>
          <w:color w:val="auto"/>
        </w:rPr>
        <w:t>HỌC KÌ II</w:t>
      </w:r>
    </w:p>
    <w:p w14:paraId="18F05C54" w14:textId="77777777" w:rsidR="00A702CC" w:rsidRPr="004B4449" w:rsidRDefault="00A702CC" w:rsidP="00944ED3">
      <w:pPr>
        <w:spacing w:before="0" w:after="0" w:line="240" w:lineRule="atLeast"/>
        <w:rPr>
          <w:color w:val="auto"/>
        </w:rPr>
      </w:pPr>
    </w:p>
    <w:tbl>
      <w:tblPr>
        <w:tblStyle w:val="TableGrid"/>
        <w:tblW w:w="4973" w:type="pct"/>
        <w:tblLook w:val="04A0" w:firstRow="1" w:lastRow="0" w:firstColumn="1" w:lastColumn="0" w:noHBand="0" w:noVBand="1"/>
      </w:tblPr>
      <w:tblGrid>
        <w:gridCol w:w="818"/>
        <w:gridCol w:w="1418"/>
        <w:gridCol w:w="556"/>
        <w:gridCol w:w="950"/>
        <w:gridCol w:w="6148"/>
        <w:gridCol w:w="4818"/>
      </w:tblGrid>
      <w:tr w:rsidR="001F7DC9" w:rsidRPr="004B4449" w14:paraId="5A3AA4A2" w14:textId="77777777" w:rsidTr="00944ED3">
        <w:tc>
          <w:tcPr>
            <w:tcW w:w="278" w:type="pct"/>
            <w:vAlign w:val="center"/>
          </w:tcPr>
          <w:p w14:paraId="5812CDF8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Tuần</w:t>
            </w:r>
          </w:p>
        </w:tc>
        <w:tc>
          <w:tcPr>
            <w:tcW w:w="482" w:type="pct"/>
            <w:vAlign w:val="center"/>
          </w:tcPr>
          <w:p w14:paraId="6474798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b/>
                <w:color w:val="auto"/>
                <w:sz w:val="24"/>
                <w:szCs w:val="24"/>
                <w:lang w:eastAsia="vi-VN"/>
              </w:rPr>
            </w:pPr>
            <w:r w:rsidRPr="004B4449">
              <w:rPr>
                <w:rFonts w:eastAsia="Arial"/>
                <w:b/>
                <w:color w:val="auto"/>
                <w:sz w:val="24"/>
                <w:szCs w:val="24"/>
              </w:rPr>
              <w:t>Tên chủ đề</w:t>
            </w:r>
          </w:p>
          <w:p w14:paraId="6368545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</w:tcPr>
          <w:p w14:paraId="34777A73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Số tiết</w:t>
            </w:r>
          </w:p>
        </w:tc>
        <w:tc>
          <w:tcPr>
            <w:tcW w:w="323" w:type="pct"/>
          </w:tcPr>
          <w:p w14:paraId="66A14B2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Tiết PPCT</w:t>
            </w:r>
          </w:p>
        </w:tc>
        <w:tc>
          <w:tcPr>
            <w:tcW w:w="2090" w:type="pct"/>
            <w:vAlign w:val="center"/>
          </w:tcPr>
          <w:p w14:paraId="54CC9B3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bài học từng tiết</w:t>
            </w:r>
          </w:p>
        </w:tc>
        <w:tc>
          <w:tcPr>
            <w:tcW w:w="1638" w:type="pct"/>
          </w:tcPr>
          <w:p w14:paraId="486B5F7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Yêu cầu cần đạt của chủ đề</w:t>
            </w:r>
          </w:p>
        </w:tc>
      </w:tr>
      <w:tr w:rsidR="00FF4A0D" w:rsidRPr="004B4449" w14:paraId="4141B8F9" w14:textId="77777777" w:rsidTr="00944ED3">
        <w:tc>
          <w:tcPr>
            <w:tcW w:w="278" w:type="pct"/>
            <w:vMerge w:val="restart"/>
            <w:vAlign w:val="center"/>
          </w:tcPr>
          <w:p w14:paraId="16CAC879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19</w:t>
            </w:r>
          </w:p>
          <w:p w14:paraId="7C7999D4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00F4BFB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5E2C0AA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706037D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CC0A20F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515F682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  <w:vAlign w:val="center"/>
          </w:tcPr>
          <w:p w14:paraId="669EC9FE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     </w:t>
            </w:r>
          </w:p>
          <w:p w14:paraId="74B7FD59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17F24A2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5AD4ADF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41E15B1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133087D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DD94714" w14:textId="77777777" w:rsidR="00FF4A0D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="00FF4A0D" w:rsidRPr="004B4449">
              <w:rPr>
                <w:b/>
                <w:color w:val="auto"/>
                <w:sz w:val="24"/>
                <w:szCs w:val="24"/>
              </w:rPr>
              <w:t>Em với gia đình</w:t>
            </w:r>
          </w:p>
          <w:p w14:paraId="33888F6D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8F320AE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2396766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2F408E62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AA30AFC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BE94707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F56BD71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DAE9974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E41C54A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C3A9307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E276A28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 tiết</w:t>
            </w:r>
          </w:p>
          <w:p w14:paraId="692048AF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6915EB5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1EB0644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05C479B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55</w:t>
            </w:r>
          </w:p>
        </w:tc>
        <w:tc>
          <w:tcPr>
            <w:tcW w:w="2090" w:type="pct"/>
            <w:vAlign w:val="center"/>
          </w:tcPr>
          <w:p w14:paraId="3F33C42C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color w:val="auto"/>
                <w:sz w:val="24"/>
                <w:szCs w:val="24"/>
              </w:rPr>
              <w:t xml:space="preserve"> Diễn đàn “Bổn phận, trách nhiệm của người con trong gia đình”.</w:t>
            </w:r>
          </w:p>
        </w:tc>
        <w:tc>
          <w:tcPr>
            <w:tcW w:w="1638" w:type="pct"/>
            <w:vMerge w:val="restart"/>
          </w:tcPr>
          <w:p w14:paraId="3FF9B509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69A2E712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Nên và thực hiện được những lời nói, hành động thể hiện sự động viên, chăm sóc người thân trong gia đình.</w:t>
            </w:r>
          </w:p>
          <w:p w14:paraId="29877E59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việc nhà cần chủ động, tự giác thực hiện trong giai đình. Thể hiện được sự chủ động, tự giác trong làm việc nhà.</w:t>
            </w:r>
          </w:p>
          <w:p w14:paraId="4E06E9E2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7A475CDD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1EC27B5B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26030948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5D87E3F9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</w:tc>
      </w:tr>
      <w:tr w:rsidR="00FF4A0D" w:rsidRPr="004B4449" w14:paraId="5CBB9A1A" w14:textId="77777777" w:rsidTr="00944ED3">
        <w:tc>
          <w:tcPr>
            <w:tcW w:w="278" w:type="pct"/>
            <w:vMerge/>
            <w:vAlign w:val="center"/>
          </w:tcPr>
          <w:p w14:paraId="1162096B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91002FE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64FC228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CD86A58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56</w:t>
            </w:r>
          </w:p>
        </w:tc>
        <w:tc>
          <w:tcPr>
            <w:tcW w:w="2090" w:type="pct"/>
            <w:vAlign w:val="center"/>
          </w:tcPr>
          <w:p w14:paraId="4574AEE0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Kế hoạch lao động tại gia đình.</w:t>
            </w:r>
          </w:p>
        </w:tc>
        <w:tc>
          <w:tcPr>
            <w:tcW w:w="1638" w:type="pct"/>
            <w:vMerge/>
          </w:tcPr>
          <w:p w14:paraId="2865996C" w14:textId="77777777" w:rsidR="00FF4A0D" w:rsidRPr="004B4449" w:rsidRDefault="00FF4A0D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FF4A0D" w:rsidRPr="004B4449" w14:paraId="655D350A" w14:textId="77777777" w:rsidTr="00944ED3">
        <w:tc>
          <w:tcPr>
            <w:tcW w:w="278" w:type="pct"/>
            <w:vMerge/>
            <w:vAlign w:val="center"/>
          </w:tcPr>
          <w:p w14:paraId="2413B76E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370C497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8328F3A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6AD6AA8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57</w:t>
            </w:r>
          </w:p>
        </w:tc>
        <w:tc>
          <w:tcPr>
            <w:tcW w:w="2090" w:type="pct"/>
            <w:vAlign w:val="center"/>
          </w:tcPr>
          <w:p w14:paraId="45E1668E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thực hiện kế hoạch lao động tại gia đình và điều chỉnh kế hoạch cho phù hợp.</w:t>
            </w:r>
          </w:p>
        </w:tc>
        <w:tc>
          <w:tcPr>
            <w:tcW w:w="1638" w:type="pct"/>
            <w:vMerge/>
          </w:tcPr>
          <w:p w14:paraId="73281FE9" w14:textId="77777777" w:rsidR="00FF4A0D" w:rsidRPr="004B4449" w:rsidRDefault="00FF4A0D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8A17C69" w14:textId="77777777" w:rsidTr="00944ED3">
        <w:tc>
          <w:tcPr>
            <w:tcW w:w="278" w:type="pct"/>
            <w:vMerge w:val="restart"/>
            <w:vAlign w:val="center"/>
          </w:tcPr>
          <w:p w14:paraId="43C8A32A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pct"/>
            <w:vMerge/>
            <w:vAlign w:val="center"/>
          </w:tcPr>
          <w:p w14:paraId="032856A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D90263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E161F7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58</w:t>
            </w:r>
          </w:p>
        </w:tc>
        <w:tc>
          <w:tcPr>
            <w:tcW w:w="2090" w:type="pct"/>
            <w:vAlign w:val="center"/>
          </w:tcPr>
          <w:p w14:paraId="11C2C84B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“Lắng nghe tích cực để thấu hiểu”.</w:t>
            </w:r>
          </w:p>
        </w:tc>
        <w:tc>
          <w:tcPr>
            <w:tcW w:w="1638" w:type="pct"/>
            <w:vMerge/>
          </w:tcPr>
          <w:p w14:paraId="788A9C77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7ED0D92" w14:textId="77777777" w:rsidTr="00944ED3">
        <w:tc>
          <w:tcPr>
            <w:tcW w:w="278" w:type="pct"/>
            <w:vMerge/>
            <w:vAlign w:val="center"/>
          </w:tcPr>
          <w:p w14:paraId="662EB9A9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995696E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3FA5D0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6D0AF7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59</w:t>
            </w:r>
          </w:p>
        </w:tc>
        <w:tc>
          <w:tcPr>
            <w:tcW w:w="2090" w:type="pct"/>
            <w:vAlign w:val="center"/>
          </w:tcPr>
          <w:p w14:paraId="5EE91A3C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Lắng nghe tích cực ý kiến người thân trong gia đình.</w:t>
            </w:r>
          </w:p>
        </w:tc>
        <w:tc>
          <w:tcPr>
            <w:tcW w:w="1638" w:type="pct"/>
            <w:vMerge/>
          </w:tcPr>
          <w:p w14:paraId="2FA0691B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EF788F1" w14:textId="77777777" w:rsidTr="00944ED3">
        <w:tc>
          <w:tcPr>
            <w:tcW w:w="278" w:type="pct"/>
            <w:vMerge/>
            <w:vAlign w:val="center"/>
          </w:tcPr>
          <w:p w14:paraId="1C2E6EE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C6298F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D9258C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263999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60</w:t>
            </w:r>
          </w:p>
        </w:tc>
        <w:tc>
          <w:tcPr>
            <w:tcW w:w="2090" w:type="pct"/>
            <w:vAlign w:val="center"/>
          </w:tcPr>
          <w:p w14:paraId="2208EA0A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thay đổi để  kĩ năng lắng nghe tích cực các thành viên trong gia đình.</w:t>
            </w:r>
          </w:p>
          <w:p w14:paraId="4B07387B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5</w:t>
            </w:r>
          </w:p>
        </w:tc>
        <w:tc>
          <w:tcPr>
            <w:tcW w:w="1638" w:type="pct"/>
            <w:vMerge/>
          </w:tcPr>
          <w:p w14:paraId="6F0E9F0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DB0ADEB" w14:textId="77777777" w:rsidTr="00944ED3">
        <w:tc>
          <w:tcPr>
            <w:tcW w:w="278" w:type="pct"/>
            <w:vMerge w:val="restart"/>
            <w:vAlign w:val="center"/>
          </w:tcPr>
          <w:p w14:paraId="194D3E6D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21</w:t>
            </w:r>
          </w:p>
          <w:p w14:paraId="436089E7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997467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B785F5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3EE40F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63FB5D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52F34E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F0E105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  <w:vAlign w:val="center"/>
          </w:tcPr>
          <w:p w14:paraId="09957B7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6AEAEB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6709F0F" w14:textId="77777777" w:rsidR="001F7DC9" w:rsidRPr="004B4449" w:rsidRDefault="00A033F2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6: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t xml:space="preserve">Em với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lastRenderedPageBreak/>
              <w:t>cộng đồng</w:t>
            </w:r>
          </w:p>
          <w:p w14:paraId="1992C55D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EAA3C2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3D1926E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9EB7B0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9DA7E3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E28442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9CAFC35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B3A630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9F510D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9936B56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7897F5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0E5D4F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C27C45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7CA4622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56212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842847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ADFFAD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9 </w:t>
            </w: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tiết</w:t>
            </w:r>
          </w:p>
          <w:p w14:paraId="7DA77D8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88438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9403B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C5E48C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81A21C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D8FA1D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3FC1C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FA4DC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F85CA1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A7B50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ED9402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F7F449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076B9E1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lastRenderedPageBreak/>
              <w:t>61</w:t>
            </w:r>
          </w:p>
        </w:tc>
        <w:tc>
          <w:tcPr>
            <w:tcW w:w="2090" w:type="pct"/>
            <w:vAlign w:val="center"/>
          </w:tcPr>
          <w:p w14:paraId="75C5DDF4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“ Học sinh trung học cơ sở giao tiếp, ứng xử có văn hóa”.</w:t>
            </w:r>
          </w:p>
        </w:tc>
        <w:tc>
          <w:tcPr>
            <w:tcW w:w="1638" w:type="pct"/>
            <w:vMerge w:val="restart"/>
          </w:tcPr>
          <w:p w14:paraId="42E0C517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43F5C91D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cần làm để thiết lập các mối quan hệ với cộng đồng.</w:t>
            </w:r>
          </w:p>
          <w:p w14:paraId="47313B7F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- Thể hiện sự sẵn sàng giúp đỡ, chia sẻ với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lastRenderedPageBreak/>
              <w:t>những người có hoàn cảnh khó khắn.</w:t>
            </w:r>
          </w:p>
          <w:p w14:paraId="46C4486F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Lập và thực hiện được các hoạt động thiện nguyện tại địa phương; biết vận động người thân và bạn bè tham gia các hoạt động thiện nguyện ở nơi cư trú.</w:t>
            </w:r>
          </w:p>
          <w:p w14:paraId="731BA73C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06EB8BA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hành vi văn hóa nơi công cộng.</w:t>
            </w:r>
          </w:p>
          <w:p w14:paraId="1558697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1 số truyền thống của địa phương.</w:t>
            </w:r>
          </w:p>
          <w:p w14:paraId="7BD1F89A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tác.</w:t>
            </w:r>
          </w:p>
          <w:p w14:paraId="413B230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14BACF55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Yêu nước, nhân ái, trách nhiệ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>m.</w:t>
            </w:r>
          </w:p>
        </w:tc>
      </w:tr>
      <w:tr w:rsidR="001F7DC9" w:rsidRPr="004B4449" w14:paraId="23FBC6E7" w14:textId="77777777" w:rsidTr="00944ED3">
        <w:tc>
          <w:tcPr>
            <w:tcW w:w="278" w:type="pct"/>
            <w:vMerge/>
            <w:vAlign w:val="center"/>
          </w:tcPr>
          <w:p w14:paraId="5E0CF97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2CC50E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348B0F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6B9E804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62</w:t>
            </w:r>
          </w:p>
        </w:tc>
        <w:tc>
          <w:tcPr>
            <w:tcW w:w="2090" w:type="pct"/>
            <w:vAlign w:val="center"/>
          </w:tcPr>
          <w:p w14:paraId="5506DE0F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tiếp, ứng xử có văn hóa và tôn trọng sự khác biệt.</w:t>
            </w:r>
          </w:p>
        </w:tc>
        <w:tc>
          <w:tcPr>
            <w:tcW w:w="1638" w:type="pct"/>
            <w:vMerge/>
          </w:tcPr>
          <w:p w14:paraId="0381C1FD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FD4D2AE" w14:textId="77777777" w:rsidTr="00944ED3">
        <w:tc>
          <w:tcPr>
            <w:tcW w:w="278" w:type="pct"/>
            <w:vMerge/>
            <w:vAlign w:val="center"/>
          </w:tcPr>
          <w:p w14:paraId="0D0A440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DE10F5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E16896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1A1CD2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63</w:t>
            </w:r>
          </w:p>
        </w:tc>
        <w:tc>
          <w:tcPr>
            <w:tcW w:w="2090" w:type="pct"/>
            <w:vAlign w:val="center"/>
          </w:tcPr>
          <w:p w14:paraId="1747DC09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Lan tỏa những giá trị của hành vi giao tiếp, ứng xử có văn hóa và tôn trọng sự khác biệt trong các tình huống giao tiếp hàng ngày.</w:t>
            </w:r>
          </w:p>
        </w:tc>
        <w:tc>
          <w:tcPr>
            <w:tcW w:w="1638" w:type="pct"/>
            <w:vMerge/>
          </w:tcPr>
          <w:p w14:paraId="3AD105B5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66EBCDC9" w14:textId="77777777" w:rsidTr="00944ED3">
        <w:tc>
          <w:tcPr>
            <w:tcW w:w="278" w:type="pct"/>
            <w:vMerge w:val="restart"/>
            <w:vAlign w:val="center"/>
          </w:tcPr>
          <w:p w14:paraId="22A36CED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pct"/>
            <w:vMerge/>
            <w:vAlign w:val="center"/>
          </w:tcPr>
          <w:p w14:paraId="7296828E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31B863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1F88C94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64</w:t>
            </w:r>
          </w:p>
        </w:tc>
        <w:tc>
          <w:tcPr>
            <w:tcW w:w="2090" w:type="pct"/>
            <w:vAlign w:val="center"/>
          </w:tcPr>
          <w:p w14:paraId="5735BDC4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“Thiện nguyện – một hành động văn hóa, nghĩa tình”.</w:t>
            </w:r>
          </w:p>
        </w:tc>
        <w:tc>
          <w:tcPr>
            <w:tcW w:w="1638" w:type="pct"/>
            <w:vMerge/>
          </w:tcPr>
          <w:p w14:paraId="43BDE44A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229B1E4" w14:textId="77777777" w:rsidTr="00944ED3">
        <w:tc>
          <w:tcPr>
            <w:tcW w:w="278" w:type="pct"/>
            <w:vMerge/>
            <w:vAlign w:val="center"/>
          </w:tcPr>
          <w:p w14:paraId="7F428F3A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77DA3E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A0583E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0A1E41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65</w:t>
            </w:r>
          </w:p>
        </w:tc>
        <w:tc>
          <w:tcPr>
            <w:tcW w:w="2090" w:type="pct"/>
            <w:vAlign w:val="center"/>
          </w:tcPr>
          <w:p w14:paraId="0DB963BD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Tham gia hoạt động thiện nguyện.</w:t>
            </w:r>
          </w:p>
        </w:tc>
        <w:tc>
          <w:tcPr>
            <w:tcW w:w="1638" w:type="pct"/>
            <w:vMerge/>
          </w:tcPr>
          <w:p w14:paraId="1C34017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B8C6FA8" w14:textId="77777777" w:rsidTr="00944ED3">
        <w:tc>
          <w:tcPr>
            <w:tcW w:w="278" w:type="pct"/>
            <w:vMerge/>
            <w:vAlign w:val="center"/>
          </w:tcPr>
          <w:p w14:paraId="649A220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817B10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FEFD8A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F582AFA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66</w:t>
            </w:r>
          </w:p>
        </w:tc>
        <w:tc>
          <w:tcPr>
            <w:tcW w:w="2090" w:type="pct"/>
            <w:vAlign w:val="center"/>
          </w:tcPr>
          <w:p w14:paraId="7475B99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những hoạt động thiện nguyện, nhân đạo đã tham gia và những đóng góp cụ thể của  bản thân.</w:t>
            </w:r>
          </w:p>
        </w:tc>
        <w:tc>
          <w:tcPr>
            <w:tcW w:w="1638" w:type="pct"/>
            <w:vMerge/>
          </w:tcPr>
          <w:p w14:paraId="635EEBE4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1823322" w14:textId="77777777" w:rsidTr="00944ED3">
        <w:tc>
          <w:tcPr>
            <w:tcW w:w="278" w:type="pct"/>
            <w:vMerge w:val="restart"/>
            <w:vAlign w:val="center"/>
          </w:tcPr>
          <w:p w14:paraId="65A45419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pct"/>
            <w:vMerge/>
            <w:vAlign w:val="center"/>
          </w:tcPr>
          <w:p w14:paraId="6C3B3BA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76BE66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172155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67</w:t>
            </w:r>
          </w:p>
        </w:tc>
        <w:tc>
          <w:tcPr>
            <w:tcW w:w="2090" w:type="pct"/>
            <w:vAlign w:val="center"/>
          </w:tcPr>
          <w:p w14:paraId="50A99F58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quê hương.</w:t>
            </w:r>
          </w:p>
        </w:tc>
        <w:tc>
          <w:tcPr>
            <w:tcW w:w="1638" w:type="pct"/>
            <w:vMerge/>
          </w:tcPr>
          <w:p w14:paraId="1652CCA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69374E0A" w14:textId="77777777" w:rsidTr="00944ED3">
        <w:tc>
          <w:tcPr>
            <w:tcW w:w="278" w:type="pct"/>
            <w:vMerge/>
            <w:vAlign w:val="center"/>
          </w:tcPr>
          <w:p w14:paraId="7AF05A9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1D1533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673298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B0BBAF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68</w:t>
            </w:r>
          </w:p>
        </w:tc>
        <w:tc>
          <w:tcPr>
            <w:tcW w:w="2090" w:type="pct"/>
            <w:vAlign w:val="center"/>
          </w:tcPr>
          <w:p w14:paraId="5C114B2F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quê hương.</w:t>
            </w:r>
          </w:p>
        </w:tc>
        <w:tc>
          <w:tcPr>
            <w:tcW w:w="1638" w:type="pct"/>
            <w:vMerge/>
          </w:tcPr>
          <w:p w14:paraId="1E7E2AA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895ECDF" w14:textId="77777777" w:rsidTr="00944ED3">
        <w:tc>
          <w:tcPr>
            <w:tcW w:w="278" w:type="pct"/>
            <w:vMerge/>
            <w:vAlign w:val="center"/>
          </w:tcPr>
          <w:p w14:paraId="09B9BBC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564F16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C8E7DF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182923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69</w:t>
            </w:r>
          </w:p>
        </w:tc>
        <w:tc>
          <w:tcPr>
            <w:tcW w:w="2090" w:type="pct"/>
            <w:vAlign w:val="center"/>
          </w:tcPr>
          <w:p w14:paraId="09303800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truyền thống đáng tự hào của quê hương.</w:t>
            </w:r>
          </w:p>
          <w:p w14:paraId="19E120AF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6</w:t>
            </w:r>
          </w:p>
        </w:tc>
        <w:tc>
          <w:tcPr>
            <w:tcW w:w="1638" w:type="pct"/>
            <w:vMerge/>
          </w:tcPr>
          <w:p w14:paraId="6CAF9FE4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788CBD1" w14:textId="77777777" w:rsidTr="00944ED3">
        <w:tc>
          <w:tcPr>
            <w:tcW w:w="278" w:type="pct"/>
            <w:vMerge w:val="restart"/>
            <w:vAlign w:val="center"/>
          </w:tcPr>
          <w:p w14:paraId="1AACEC9F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6FE5FC8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pct"/>
            <w:vMerge w:val="restart"/>
            <w:vAlign w:val="center"/>
          </w:tcPr>
          <w:p w14:paraId="17AD7B9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7569F92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7D8970E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1CBDB021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341AA3D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D0CAF11" w14:textId="77777777" w:rsidR="00944ED3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7: </w:t>
            </w:r>
            <w:r w:rsidR="00944ED3" w:rsidRPr="004B4449">
              <w:rPr>
                <w:b/>
                <w:color w:val="auto"/>
                <w:sz w:val="24"/>
                <w:szCs w:val="24"/>
              </w:rPr>
              <w:t>Em với thiên nhiên và môi trường</w:t>
            </w:r>
          </w:p>
          <w:p w14:paraId="6AA52D5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DC845E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72F9C9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896501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98BBEB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120B1C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E50C85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C23133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8A4FBB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C5AB54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EE8B45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05A4D5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355A1D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72EF84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FF835C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033052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059937D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77C190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ED8C35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CCA9102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229E09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B9A5CD8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BE8AFB3" w14:textId="77777777" w:rsidR="00944ED3" w:rsidRPr="004B4449" w:rsidRDefault="00944ED3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48A928C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C8EA12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6C931D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8A6C7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70A74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18CE9E5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9D755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8ABE04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4C8C55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54651A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5B7210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79D2B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595AEE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6336B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B362AA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80EEFE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0175E3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B856AC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85CFF4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B9EAC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16FF58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F2A5EA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77F2D2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4F2FE7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918ECE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C45337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5D3EBA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E04C2A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7AB8D94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B63409B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lastRenderedPageBreak/>
              <w:t>70</w:t>
            </w:r>
          </w:p>
        </w:tc>
        <w:tc>
          <w:tcPr>
            <w:tcW w:w="2090" w:type="pct"/>
            <w:vAlign w:val="center"/>
          </w:tcPr>
          <w:p w14:paraId="49B24BFB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Văn nghệ với chủ đề: “Quê hương, đất nước tươi đẹp”</w:t>
            </w:r>
          </w:p>
        </w:tc>
        <w:tc>
          <w:tcPr>
            <w:tcW w:w="1638" w:type="pct"/>
            <w:vMerge w:val="restart"/>
          </w:tcPr>
          <w:p w14:paraId="5819B592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D5796A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543A6A3D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cảm xúc, hứng thú với khám phá cảnh quan thiên nhiên.</w:t>
            </w:r>
          </w:p>
          <w:p w14:paraId="600A9893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những việc làm cụ thể để bảo tồn cảnh quan thiên nhiên.</w:t>
            </w:r>
          </w:p>
          <w:p w14:paraId="118C2742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Chia ra được những tác động của biến đổi khí hậu đến sức khỏe con người.</w:t>
            </w:r>
          </w:p>
          <w:p w14:paraId="48CAB903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Tuyên truyền vận động người thân, bạn bè có ý thức thực hiện các việc làm giảm thiểu biến đổi khí hậu.</w:t>
            </w:r>
          </w:p>
          <w:p w14:paraId="24287E1C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Vận động người thân, bạn bè không sử dụng các đồ dùng có nguồn gốc từ động vật quý hiếm.</w:t>
            </w:r>
          </w:p>
          <w:p w14:paraId="407ABFBB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401A2E51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476FBAE8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24623C3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Yêu nước, nhân ái, trách nhiệm</w:t>
            </w:r>
          </w:p>
          <w:p w14:paraId="67ABB21C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40DCD09C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723BD4D9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7C618369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43FB59A4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1CAAC438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E36517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64DF1F42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EBF248E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65EA45E8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927B15E" w14:textId="77777777" w:rsidTr="00944ED3">
        <w:tc>
          <w:tcPr>
            <w:tcW w:w="278" w:type="pct"/>
            <w:vMerge/>
            <w:vAlign w:val="center"/>
          </w:tcPr>
          <w:p w14:paraId="05FFF868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47E95B5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E61DCD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B62F65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71</w:t>
            </w:r>
          </w:p>
        </w:tc>
        <w:tc>
          <w:tcPr>
            <w:tcW w:w="2090" w:type="pct"/>
            <w:vAlign w:val="center"/>
          </w:tcPr>
          <w:p w14:paraId="4E90F1DF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Cảnh quan thiên nhiên quê hương tôi.</w:t>
            </w:r>
          </w:p>
        </w:tc>
        <w:tc>
          <w:tcPr>
            <w:tcW w:w="1638" w:type="pct"/>
            <w:vMerge/>
          </w:tcPr>
          <w:p w14:paraId="299BCD82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7D79E40" w14:textId="77777777" w:rsidTr="00944ED3">
        <w:tc>
          <w:tcPr>
            <w:tcW w:w="278" w:type="pct"/>
            <w:vMerge/>
            <w:vAlign w:val="center"/>
          </w:tcPr>
          <w:p w14:paraId="62CC4561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18E7919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1C88C4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5BA2B4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72</w:t>
            </w:r>
          </w:p>
        </w:tc>
        <w:tc>
          <w:tcPr>
            <w:tcW w:w="2090" w:type="pct"/>
            <w:vAlign w:val="center"/>
          </w:tcPr>
          <w:p w14:paraId="321A1D9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sẻ, củng cố, mở rộng hiểu biết về các cảnh quan thiên nhiên ở địa phương và nói lên cảm xúc của mình về những cảnh quan thiên nhiên đó.</w:t>
            </w:r>
          </w:p>
        </w:tc>
        <w:tc>
          <w:tcPr>
            <w:tcW w:w="1638" w:type="pct"/>
            <w:vMerge/>
          </w:tcPr>
          <w:p w14:paraId="2EED7CC0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62E9D7C" w14:textId="77777777" w:rsidTr="00944ED3">
        <w:tc>
          <w:tcPr>
            <w:tcW w:w="278" w:type="pct"/>
            <w:vMerge w:val="restart"/>
            <w:vAlign w:val="center"/>
          </w:tcPr>
          <w:p w14:paraId="55DEE88C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pct"/>
            <w:vMerge/>
            <w:vAlign w:val="center"/>
          </w:tcPr>
          <w:p w14:paraId="638C20E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1D6C97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7FB664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73</w:t>
            </w:r>
          </w:p>
        </w:tc>
        <w:tc>
          <w:tcPr>
            <w:tcW w:w="2090" w:type="pct"/>
            <w:vAlign w:val="center"/>
          </w:tcPr>
          <w:p w14:paraId="02902E7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Trò chơi “Nhìn hình ảnh, đoán tên cảnh quan thiên nhiên”</w:t>
            </w:r>
          </w:p>
        </w:tc>
        <w:tc>
          <w:tcPr>
            <w:tcW w:w="1638" w:type="pct"/>
            <w:vMerge/>
          </w:tcPr>
          <w:p w14:paraId="7052DE7F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944ED3" w:rsidRPr="004B4449" w14:paraId="6A41876A" w14:textId="77777777" w:rsidTr="00944ED3">
        <w:tc>
          <w:tcPr>
            <w:tcW w:w="278" w:type="pct"/>
            <w:vMerge/>
            <w:vAlign w:val="center"/>
          </w:tcPr>
          <w:p w14:paraId="355C6574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4ACF0F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9A4840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768D927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74</w:t>
            </w:r>
          </w:p>
        </w:tc>
        <w:tc>
          <w:tcPr>
            <w:tcW w:w="2090" w:type="pct"/>
            <w:vAlign w:val="center"/>
          </w:tcPr>
          <w:p w14:paraId="3C5F8F40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Cảnh quan thiên nhiên quê hương tôi. (Tiếp theo)</w:t>
            </w:r>
          </w:p>
        </w:tc>
        <w:tc>
          <w:tcPr>
            <w:tcW w:w="1638" w:type="pct"/>
            <w:vMerge/>
          </w:tcPr>
          <w:p w14:paraId="39075B2C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0952451" w14:textId="77777777" w:rsidTr="00944ED3">
        <w:tc>
          <w:tcPr>
            <w:tcW w:w="278" w:type="pct"/>
            <w:vMerge/>
            <w:vAlign w:val="center"/>
          </w:tcPr>
          <w:p w14:paraId="6EF4E4F1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43FFDFE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A3E29A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DD0484D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75</w:t>
            </w:r>
          </w:p>
        </w:tc>
        <w:tc>
          <w:tcPr>
            <w:tcW w:w="2090" w:type="pct"/>
          </w:tcPr>
          <w:p w14:paraId="4A729600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Trưng bày, giới thiệu một số sản phẩm thể hiện sự hiểu biết, cảm xúc của bản thân sau chuyến tham quan cảnh quan thiên nhiên.</w:t>
            </w:r>
          </w:p>
        </w:tc>
        <w:tc>
          <w:tcPr>
            <w:tcW w:w="1638" w:type="pct"/>
            <w:vMerge/>
          </w:tcPr>
          <w:p w14:paraId="28F16AA6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5C4B9E5" w14:textId="77777777" w:rsidTr="00944ED3">
        <w:tc>
          <w:tcPr>
            <w:tcW w:w="278" w:type="pct"/>
            <w:vMerge w:val="restart"/>
            <w:vAlign w:val="center"/>
          </w:tcPr>
          <w:p w14:paraId="049F123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pct"/>
            <w:vMerge/>
            <w:vAlign w:val="center"/>
          </w:tcPr>
          <w:p w14:paraId="658B8DB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5C7AFD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8B1C49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76</w:t>
            </w:r>
          </w:p>
        </w:tc>
        <w:tc>
          <w:tcPr>
            <w:tcW w:w="2090" w:type="pct"/>
          </w:tcPr>
          <w:p w14:paraId="66CEB302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chuyên gia môi trường về hiệu ứng nhà kính.</w:t>
            </w:r>
          </w:p>
        </w:tc>
        <w:tc>
          <w:tcPr>
            <w:tcW w:w="1638" w:type="pct"/>
            <w:vMerge/>
          </w:tcPr>
          <w:p w14:paraId="22B646BE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96660AF" w14:textId="77777777" w:rsidTr="00944ED3">
        <w:tc>
          <w:tcPr>
            <w:tcW w:w="278" w:type="pct"/>
            <w:vMerge/>
            <w:vAlign w:val="center"/>
          </w:tcPr>
          <w:p w14:paraId="271C5BFC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601AB9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91F851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94070C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77</w:t>
            </w:r>
          </w:p>
        </w:tc>
        <w:tc>
          <w:tcPr>
            <w:tcW w:w="2090" w:type="pct"/>
            <w:vAlign w:val="center"/>
          </w:tcPr>
          <w:p w14:paraId="58347F4D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Bảo vệ môi trường, giảm thiểu hiệu ứng nhà kính.</w:t>
            </w:r>
          </w:p>
        </w:tc>
        <w:tc>
          <w:tcPr>
            <w:tcW w:w="1638" w:type="pct"/>
            <w:vMerge/>
          </w:tcPr>
          <w:p w14:paraId="71049F76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2C6B20E1" w14:textId="77777777" w:rsidTr="00944ED3">
        <w:tc>
          <w:tcPr>
            <w:tcW w:w="278" w:type="pct"/>
            <w:vMerge/>
            <w:vAlign w:val="center"/>
          </w:tcPr>
          <w:p w14:paraId="47980C4A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F1C503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C3F40C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1A5CFFD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78</w:t>
            </w:r>
          </w:p>
        </w:tc>
        <w:tc>
          <w:tcPr>
            <w:tcW w:w="2090" w:type="pct"/>
            <w:vAlign w:val="center"/>
          </w:tcPr>
          <w:p w14:paraId="6128FCBE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Trình bày kết quả tìm hiểu về ảnh hưởng của hiệu ứng nhà kính đến sự sống  trên Trái Đất và biện pháp khắc phục.</w:t>
            </w:r>
          </w:p>
        </w:tc>
        <w:tc>
          <w:tcPr>
            <w:tcW w:w="1638" w:type="pct"/>
            <w:vMerge/>
          </w:tcPr>
          <w:p w14:paraId="7C74EB13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5C43D00" w14:textId="77777777" w:rsidTr="00944ED3">
        <w:tc>
          <w:tcPr>
            <w:tcW w:w="278" w:type="pct"/>
            <w:vMerge w:val="restart"/>
            <w:vAlign w:val="center"/>
          </w:tcPr>
          <w:p w14:paraId="24D91DA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8532ED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27</w:t>
            </w:r>
          </w:p>
        </w:tc>
        <w:tc>
          <w:tcPr>
            <w:tcW w:w="482" w:type="pct"/>
            <w:vMerge/>
            <w:vAlign w:val="center"/>
          </w:tcPr>
          <w:p w14:paraId="6A38B729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CD77D8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1F88C6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79</w:t>
            </w:r>
          </w:p>
        </w:tc>
        <w:tc>
          <w:tcPr>
            <w:tcW w:w="2090" w:type="pct"/>
          </w:tcPr>
          <w:p w14:paraId="072E05E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Thể hiện hiểu biết về bảo vệ môi trường, giảm thiểu 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lastRenderedPageBreak/>
              <w:t xml:space="preserve">hiệu ứng nhà kính qua </w:t>
            </w:r>
            <w:r w:rsidRPr="004B4449">
              <w:rPr>
                <w:color w:val="auto"/>
                <w:sz w:val="24"/>
                <w:szCs w:val="24"/>
              </w:rPr>
              <w:t>trò chơi “Rung chuông vàng”.</w:t>
            </w:r>
          </w:p>
        </w:tc>
        <w:tc>
          <w:tcPr>
            <w:tcW w:w="1638" w:type="pct"/>
            <w:vMerge/>
          </w:tcPr>
          <w:p w14:paraId="0BA5769E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DE892B4" w14:textId="77777777" w:rsidTr="00944ED3">
        <w:tc>
          <w:tcPr>
            <w:tcW w:w="278" w:type="pct"/>
            <w:vMerge/>
            <w:vAlign w:val="center"/>
          </w:tcPr>
          <w:p w14:paraId="34650C48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394F37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44DA0E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122BB59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80</w:t>
            </w:r>
          </w:p>
        </w:tc>
        <w:tc>
          <w:tcPr>
            <w:tcW w:w="2090" w:type="pct"/>
            <w:vAlign w:val="center"/>
          </w:tcPr>
          <w:p w14:paraId="3C7A21B8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HĐGD: Kiểm tra giữa học kì II</w:t>
            </w:r>
          </w:p>
        </w:tc>
        <w:tc>
          <w:tcPr>
            <w:tcW w:w="1638" w:type="pct"/>
            <w:vMerge/>
          </w:tcPr>
          <w:p w14:paraId="346C6843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02C94DA0" w14:textId="77777777" w:rsidTr="00944ED3">
        <w:tc>
          <w:tcPr>
            <w:tcW w:w="278" w:type="pct"/>
            <w:vMerge/>
            <w:vAlign w:val="center"/>
          </w:tcPr>
          <w:p w14:paraId="1E50DE5B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1F6F102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2CC039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7B158CB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81</w:t>
            </w:r>
          </w:p>
        </w:tc>
        <w:tc>
          <w:tcPr>
            <w:tcW w:w="2090" w:type="pct"/>
            <w:vAlign w:val="center"/>
          </w:tcPr>
          <w:p w14:paraId="19A84768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Các nhóm chuẩn bị cho việc truyền thông bảo vệ môi trường thiên nhiên, giảm thiểu hiệu ứng nhà kính trước toàn trường.</w:t>
            </w:r>
          </w:p>
        </w:tc>
        <w:tc>
          <w:tcPr>
            <w:tcW w:w="1638" w:type="pct"/>
            <w:vMerge/>
          </w:tcPr>
          <w:p w14:paraId="67C81B39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98AF369" w14:textId="77777777" w:rsidTr="00944ED3">
        <w:tc>
          <w:tcPr>
            <w:tcW w:w="278" w:type="pct"/>
            <w:vMerge w:val="restart"/>
            <w:vAlign w:val="center"/>
          </w:tcPr>
          <w:p w14:paraId="7FB3A68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pct"/>
            <w:vMerge/>
            <w:vAlign w:val="center"/>
          </w:tcPr>
          <w:p w14:paraId="2A0853C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C81BAE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37EBF4B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82</w:t>
            </w:r>
          </w:p>
        </w:tc>
        <w:tc>
          <w:tcPr>
            <w:tcW w:w="2090" w:type="pct"/>
            <w:vAlign w:val="center"/>
          </w:tcPr>
          <w:p w14:paraId="72176D7C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Truyền thông bảo vệ môi trường, giảm thiểu hiệu ứng nhà kính.</w:t>
            </w:r>
          </w:p>
        </w:tc>
        <w:tc>
          <w:tcPr>
            <w:tcW w:w="1638" w:type="pct"/>
            <w:vMerge/>
          </w:tcPr>
          <w:p w14:paraId="07D034EC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9D02893" w14:textId="77777777" w:rsidTr="00944ED3">
        <w:tc>
          <w:tcPr>
            <w:tcW w:w="278" w:type="pct"/>
            <w:vMerge/>
            <w:vAlign w:val="center"/>
          </w:tcPr>
          <w:p w14:paraId="42A8ED65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65A804E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9D0B0C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61B08ED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83</w:t>
            </w:r>
          </w:p>
        </w:tc>
        <w:tc>
          <w:tcPr>
            <w:tcW w:w="2090" w:type="pct"/>
            <w:vAlign w:val="center"/>
          </w:tcPr>
          <w:p w14:paraId="66325A5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Bảo vệ môi trường, giảm thiểu hiệu ứng nhà kính (Tiếp theo).</w:t>
            </w:r>
          </w:p>
        </w:tc>
        <w:tc>
          <w:tcPr>
            <w:tcW w:w="1638" w:type="pct"/>
            <w:vMerge/>
          </w:tcPr>
          <w:p w14:paraId="34BFB6AF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2B811C45" w14:textId="77777777" w:rsidTr="00944ED3">
        <w:trPr>
          <w:trHeight w:val="2420"/>
        </w:trPr>
        <w:tc>
          <w:tcPr>
            <w:tcW w:w="278" w:type="pct"/>
            <w:vMerge/>
            <w:vAlign w:val="center"/>
          </w:tcPr>
          <w:p w14:paraId="01B1507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A67CC0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B0A0AB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B4B1DB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84</w:t>
            </w:r>
          </w:p>
        </w:tc>
        <w:tc>
          <w:tcPr>
            <w:tcW w:w="2090" w:type="pct"/>
            <w:vAlign w:val="center"/>
          </w:tcPr>
          <w:p w14:paraId="6BBED176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Báo cáo kết quả chiến dịch truyền thông bảo vệ môi trường thiên nhiên giảm thiểu hiệu ứng nhà kính.</w:t>
            </w:r>
          </w:p>
          <w:p w14:paraId="1276849F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7.</w:t>
            </w:r>
          </w:p>
          <w:p w14:paraId="67CA78D6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38" w:type="pct"/>
            <w:vMerge/>
          </w:tcPr>
          <w:p w14:paraId="5D8AA8F8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E937240" w14:textId="77777777" w:rsidTr="00944ED3">
        <w:tc>
          <w:tcPr>
            <w:tcW w:w="278" w:type="pct"/>
            <w:vMerge w:val="restart"/>
            <w:vAlign w:val="center"/>
          </w:tcPr>
          <w:p w14:paraId="1326454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82" w:type="pct"/>
            <w:vMerge w:val="restart"/>
            <w:vAlign w:val="center"/>
          </w:tcPr>
          <w:p w14:paraId="3E3D8AB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9FE7B78" w14:textId="77777777" w:rsidR="00944ED3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8: </w:t>
            </w:r>
            <w:r w:rsidR="00944ED3" w:rsidRPr="004B4449">
              <w:rPr>
                <w:b/>
                <w:color w:val="auto"/>
                <w:sz w:val="24"/>
                <w:szCs w:val="24"/>
              </w:rPr>
              <w:t>Khám phá thế giới nghề nghiệp</w:t>
            </w:r>
          </w:p>
          <w:p w14:paraId="12D39C4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B1E7ED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BF60442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80E2A3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2779DA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1E8300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386D83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721300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F3DA23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A85E27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D4EB7A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FE7ED8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F8F99D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30D085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605155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C11A059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B41511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3CFF81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C6DF21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0EDEEE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2F28F0D" w14:textId="77777777" w:rsidR="00944ED3" w:rsidRPr="004B4449" w:rsidRDefault="00944ED3" w:rsidP="00D406BA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4E66A09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22C9E6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14C5701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56A15A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1CE2FD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E0F1D1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4DC7D4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9BE45C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3871C3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15128D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197A96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24B89B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6EF50D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5FDADF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00710F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A21BEB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B9DA80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42F31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573E90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BFBC8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8B0AB6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ADAF1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E23098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13169C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B3695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0DDAA4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2DAB7BF" w14:textId="77777777" w:rsidR="00944ED3" w:rsidRPr="004B4449" w:rsidRDefault="00E8546A" w:rsidP="00D406BA">
            <w:pPr>
              <w:spacing w:line="240" w:lineRule="atLeast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</w:rPr>
              <w:lastRenderedPageBreak/>
              <w:t xml:space="preserve">     </w:t>
            </w:r>
            <w:r w:rsidR="00944ED3"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85</w:t>
            </w:r>
          </w:p>
        </w:tc>
        <w:tc>
          <w:tcPr>
            <w:tcW w:w="2090" w:type="pct"/>
            <w:vAlign w:val="center"/>
          </w:tcPr>
          <w:p w14:paraId="1BC7CC5E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một số nghề hiện có ở địa phương.</w:t>
            </w:r>
          </w:p>
        </w:tc>
        <w:tc>
          <w:tcPr>
            <w:tcW w:w="1638" w:type="pct"/>
            <w:vMerge w:val="restart"/>
          </w:tcPr>
          <w:p w14:paraId="5AF7EB8B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74142995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Trình bày được giá trị của nghề nghiệp trong xã hội và có thái độ tôn trọng đối với lao động nghề nghiệp khác nhau.</w:t>
            </w:r>
          </w:p>
          <w:p w14:paraId="448C1D29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1 số nghề truyền thống ở Việt Nam.</w:t>
            </w:r>
          </w:p>
          <w:p w14:paraId="4E47744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hoạt động đặc trưng, những yêu cầu cơ bản, trang thiết bị của các nghề truyền thống.</w:t>
            </w:r>
          </w:p>
          <w:p w14:paraId="2643AA98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Nêu được yêu cầu về an toàn khi sử dụng dụng cụ lao động trong các nghề truyền thống.</w:t>
            </w:r>
          </w:p>
          <w:p w14:paraId="0CF45FEA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2.Năng lực:</w:t>
            </w:r>
          </w:p>
          <w:p w14:paraId="16104D8E" w14:textId="77777777" w:rsidR="00944ED3" w:rsidRPr="004B4449" w:rsidRDefault="00944ED3" w:rsidP="009B3EA1">
            <w:pPr>
              <w:spacing w:line="240" w:lineRule="atLeast"/>
              <w:ind w:left="39" w:firstLine="211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giải quyết vấn đề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 xml:space="preserve">, sáng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>tạo, giao tiếp và hợi tác.</w:t>
            </w:r>
          </w:p>
          <w:p w14:paraId="0A7C073F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532EBA6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chăm chỉ, trách nhiệm.</w:t>
            </w:r>
          </w:p>
          <w:p w14:paraId="42B0E172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16C5B3D3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39905E39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727B8FD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094B055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1E190F1C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42656E9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4850E415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624AE72C" w14:textId="77777777" w:rsidR="00944ED3" w:rsidRPr="004B4449" w:rsidRDefault="00944ED3" w:rsidP="001B37A1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944ED3" w:rsidRPr="004B4449" w14:paraId="75AF17B8" w14:textId="77777777" w:rsidTr="00944ED3">
        <w:tc>
          <w:tcPr>
            <w:tcW w:w="278" w:type="pct"/>
            <w:vMerge/>
            <w:vAlign w:val="center"/>
          </w:tcPr>
          <w:p w14:paraId="2992F75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627824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4BD7DB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48C977E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86</w:t>
            </w:r>
          </w:p>
        </w:tc>
        <w:tc>
          <w:tcPr>
            <w:tcW w:w="2090" w:type="pct"/>
            <w:vAlign w:val="center"/>
          </w:tcPr>
          <w:p w14:paraId="009C9797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phương.</w:t>
            </w:r>
          </w:p>
        </w:tc>
        <w:tc>
          <w:tcPr>
            <w:tcW w:w="1638" w:type="pct"/>
            <w:vMerge/>
          </w:tcPr>
          <w:p w14:paraId="12703507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17D5F59" w14:textId="77777777" w:rsidTr="00944ED3">
        <w:tc>
          <w:tcPr>
            <w:tcW w:w="278" w:type="pct"/>
            <w:vMerge/>
            <w:vAlign w:val="center"/>
          </w:tcPr>
          <w:p w14:paraId="592DF2C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2C89BE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512E42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0C7C58B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87</w:t>
            </w:r>
          </w:p>
        </w:tc>
        <w:tc>
          <w:tcPr>
            <w:tcW w:w="2090" w:type="pct"/>
            <w:vAlign w:val="center"/>
          </w:tcPr>
          <w:p w14:paraId="3AF25ECE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những điều đa thu nhận về hoạt động nghề nghiệp và kết quả khám phá một số nghề có ở địa phương.</w:t>
            </w:r>
          </w:p>
        </w:tc>
        <w:tc>
          <w:tcPr>
            <w:tcW w:w="1638" w:type="pct"/>
            <w:vMerge/>
          </w:tcPr>
          <w:p w14:paraId="7F2BE1A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0E590F52" w14:textId="77777777" w:rsidTr="00944ED3">
        <w:tc>
          <w:tcPr>
            <w:tcW w:w="278" w:type="pct"/>
            <w:vMerge w:val="restart"/>
            <w:vAlign w:val="center"/>
          </w:tcPr>
          <w:p w14:paraId="51BFA77B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pct"/>
            <w:vMerge/>
            <w:vAlign w:val="center"/>
          </w:tcPr>
          <w:p w14:paraId="408904D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38B2F7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DA93BD3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88</w:t>
            </w:r>
          </w:p>
        </w:tc>
        <w:tc>
          <w:tcPr>
            <w:tcW w:w="2090" w:type="pct"/>
          </w:tcPr>
          <w:p w14:paraId="10690C0F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đặc trưng của một số nghề ở địa phương qua giao lưu với người lao động giỏi.</w:t>
            </w:r>
          </w:p>
        </w:tc>
        <w:tc>
          <w:tcPr>
            <w:tcW w:w="1638" w:type="pct"/>
            <w:vMerge/>
          </w:tcPr>
          <w:p w14:paraId="29005F69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99BAEC7" w14:textId="77777777" w:rsidTr="00944ED3">
        <w:tc>
          <w:tcPr>
            <w:tcW w:w="278" w:type="pct"/>
            <w:vMerge/>
            <w:vAlign w:val="center"/>
          </w:tcPr>
          <w:p w14:paraId="09AD7DE8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FC3DAD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7AF2E5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69291D6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89</w:t>
            </w:r>
          </w:p>
        </w:tc>
        <w:tc>
          <w:tcPr>
            <w:tcW w:w="2090" w:type="pct"/>
            <w:vAlign w:val="center"/>
          </w:tcPr>
          <w:p w14:paraId="0FF16F86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3C5024AC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8EC394F" w14:textId="77777777" w:rsidTr="00944ED3">
        <w:tc>
          <w:tcPr>
            <w:tcW w:w="278" w:type="pct"/>
            <w:vMerge/>
            <w:vAlign w:val="center"/>
          </w:tcPr>
          <w:p w14:paraId="148CEF6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DC8CD2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B726A3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F61AA4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90</w:t>
            </w:r>
          </w:p>
        </w:tc>
        <w:tc>
          <w:tcPr>
            <w:tcW w:w="2090" w:type="pct"/>
            <w:vAlign w:val="center"/>
          </w:tcPr>
          <w:p w14:paraId="30CF4283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Chia sẻ dự án tìm hiểu nghề ở địa phương. </w:t>
            </w:r>
          </w:p>
        </w:tc>
        <w:tc>
          <w:tcPr>
            <w:tcW w:w="1638" w:type="pct"/>
            <w:vMerge/>
          </w:tcPr>
          <w:p w14:paraId="1A375CB5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0277B047" w14:textId="77777777" w:rsidTr="00944ED3">
        <w:tc>
          <w:tcPr>
            <w:tcW w:w="278" w:type="pct"/>
            <w:vMerge w:val="restart"/>
            <w:vAlign w:val="center"/>
          </w:tcPr>
          <w:p w14:paraId="795F765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pct"/>
            <w:vMerge/>
            <w:vAlign w:val="center"/>
          </w:tcPr>
          <w:p w14:paraId="5E4B13D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144CFE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7E7F475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91</w:t>
            </w:r>
          </w:p>
        </w:tc>
        <w:tc>
          <w:tcPr>
            <w:tcW w:w="2090" w:type="pct"/>
            <w:vAlign w:val="center"/>
          </w:tcPr>
          <w:p w14:paraId="289A00CD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Ngày hội trải nghiệm hướng nghiệp.</w:t>
            </w:r>
          </w:p>
        </w:tc>
        <w:tc>
          <w:tcPr>
            <w:tcW w:w="1638" w:type="pct"/>
            <w:vMerge/>
          </w:tcPr>
          <w:p w14:paraId="371D84A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9BE2FD0" w14:textId="77777777" w:rsidTr="00944ED3">
        <w:tc>
          <w:tcPr>
            <w:tcW w:w="278" w:type="pct"/>
            <w:vMerge/>
            <w:vAlign w:val="center"/>
          </w:tcPr>
          <w:p w14:paraId="44B2359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3BE924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0FDEBD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84E106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92</w:t>
            </w:r>
          </w:p>
        </w:tc>
        <w:tc>
          <w:tcPr>
            <w:tcW w:w="2090" w:type="pct"/>
            <w:vAlign w:val="center"/>
          </w:tcPr>
          <w:p w14:paraId="15D7B262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0EE31C37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F54393C" w14:textId="77777777" w:rsidTr="00944ED3">
        <w:tc>
          <w:tcPr>
            <w:tcW w:w="278" w:type="pct"/>
            <w:vMerge/>
            <w:vAlign w:val="center"/>
          </w:tcPr>
          <w:p w14:paraId="503D237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48765F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95EF89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728B9E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93</w:t>
            </w:r>
          </w:p>
        </w:tc>
        <w:tc>
          <w:tcPr>
            <w:tcW w:w="2090" w:type="pct"/>
            <w:vAlign w:val="center"/>
          </w:tcPr>
          <w:p w14:paraId="74632E65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Chia sẻ về ngày hội trải nghiệm hướng nghiệp. </w:t>
            </w:r>
          </w:p>
          <w:p w14:paraId="1BF7DE97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Chuẩn bị cho buổi giao lưu văn nghệ về chủ để “nghề nghiệp”.</w:t>
            </w:r>
          </w:p>
        </w:tc>
        <w:tc>
          <w:tcPr>
            <w:tcW w:w="1638" w:type="pct"/>
            <w:vMerge/>
          </w:tcPr>
          <w:p w14:paraId="0F23111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71FCE6C" w14:textId="77777777" w:rsidTr="00944ED3">
        <w:tc>
          <w:tcPr>
            <w:tcW w:w="278" w:type="pct"/>
            <w:vMerge w:val="restart"/>
            <w:vAlign w:val="center"/>
          </w:tcPr>
          <w:p w14:paraId="6D24995F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2" w:type="pct"/>
            <w:vMerge/>
            <w:vAlign w:val="center"/>
          </w:tcPr>
          <w:p w14:paraId="301CC4E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ABAA14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4C99541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94</w:t>
            </w:r>
          </w:p>
        </w:tc>
        <w:tc>
          <w:tcPr>
            <w:tcW w:w="2090" w:type="pct"/>
            <w:vAlign w:val="center"/>
          </w:tcPr>
          <w:p w14:paraId="046FB98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văn nghệ về chủ đề “ Nghề nghiệp”.</w:t>
            </w:r>
          </w:p>
        </w:tc>
        <w:tc>
          <w:tcPr>
            <w:tcW w:w="1638" w:type="pct"/>
            <w:vMerge/>
          </w:tcPr>
          <w:p w14:paraId="4D2C4A0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C3173F9" w14:textId="77777777" w:rsidTr="00944ED3">
        <w:tc>
          <w:tcPr>
            <w:tcW w:w="278" w:type="pct"/>
            <w:vMerge/>
            <w:vAlign w:val="center"/>
          </w:tcPr>
          <w:p w14:paraId="5A3ED8B4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80C589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CAE911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000CDBC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95</w:t>
            </w:r>
          </w:p>
        </w:tc>
        <w:tc>
          <w:tcPr>
            <w:tcW w:w="2090" w:type="pct"/>
            <w:vAlign w:val="center"/>
          </w:tcPr>
          <w:p w14:paraId="19E18FD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color w:val="auto"/>
                <w:sz w:val="24"/>
                <w:szCs w:val="24"/>
              </w:rPr>
              <w:t xml:space="preserve">  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7D58368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03A9EFD" w14:textId="77777777" w:rsidTr="00944ED3">
        <w:tc>
          <w:tcPr>
            <w:tcW w:w="278" w:type="pct"/>
            <w:vMerge/>
            <w:vAlign w:val="center"/>
          </w:tcPr>
          <w:p w14:paraId="503AEC8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F8FCA8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A5AA48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267452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96</w:t>
            </w:r>
          </w:p>
        </w:tc>
        <w:tc>
          <w:tcPr>
            <w:tcW w:w="2090" w:type="pct"/>
            <w:vAlign w:val="center"/>
          </w:tcPr>
          <w:p w14:paraId="1ED5EA0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báo cáo kết quả thực hiện dự án và giới thiệu sản phẩm dự án.</w:t>
            </w:r>
          </w:p>
        </w:tc>
        <w:tc>
          <w:tcPr>
            <w:tcW w:w="1638" w:type="pct"/>
            <w:vMerge/>
          </w:tcPr>
          <w:p w14:paraId="0F7ED83F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BA45859" w14:textId="77777777" w:rsidTr="00944ED3">
        <w:tc>
          <w:tcPr>
            <w:tcW w:w="278" w:type="pct"/>
            <w:vMerge w:val="restart"/>
            <w:vAlign w:val="center"/>
          </w:tcPr>
          <w:p w14:paraId="33F208EF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pct"/>
            <w:vMerge/>
            <w:vAlign w:val="center"/>
          </w:tcPr>
          <w:p w14:paraId="674D751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190E88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F34D38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97</w:t>
            </w:r>
          </w:p>
        </w:tc>
        <w:tc>
          <w:tcPr>
            <w:tcW w:w="2090" w:type="pct"/>
            <w:vAlign w:val="center"/>
          </w:tcPr>
          <w:p w14:paraId="38A428D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Định hướng nghề nghiệp với học sinh THCS.</w:t>
            </w:r>
          </w:p>
        </w:tc>
        <w:tc>
          <w:tcPr>
            <w:tcW w:w="1638" w:type="pct"/>
            <w:vMerge/>
          </w:tcPr>
          <w:p w14:paraId="0CBF22B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E4DF215" w14:textId="77777777" w:rsidTr="00944ED3">
        <w:tc>
          <w:tcPr>
            <w:tcW w:w="278" w:type="pct"/>
            <w:vMerge/>
          </w:tcPr>
          <w:p w14:paraId="0ADDFDD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14:paraId="015FDABB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556DF3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0BD61E7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98</w:t>
            </w:r>
          </w:p>
        </w:tc>
        <w:tc>
          <w:tcPr>
            <w:tcW w:w="2090" w:type="pct"/>
            <w:vAlign w:val="center"/>
          </w:tcPr>
          <w:p w14:paraId="7C61869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447597D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CCEE903" w14:textId="77777777" w:rsidTr="00944ED3">
        <w:tc>
          <w:tcPr>
            <w:tcW w:w="278" w:type="pct"/>
            <w:vMerge/>
          </w:tcPr>
          <w:p w14:paraId="3F4D029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14:paraId="08686718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847C53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46552A6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99</w:t>
            </w:r>
          </w:p>
        </w:tc>
        <w:tc>
          <w:tcPr>
            <w:tcW w:w="2090" w:type="pct"/>
            <w:vAlign w:val="center"/>
          </w:tcPr>
          <w:p w14:paraId="1E20A6B0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Rút kinh nghiệm sau khi thực hiện dự án tìm hiểu đặc trưng một số nghề ở địa phương.</w:t>
            </w:r>
          </w:p>
          <w:p w14:paraId="65A7757E" w14:textId="77777777" w:rsidR="00944ED3" w:rsidRPr="004B4449" w:rsidRDefault="00944ED3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Đánh giá chủ đề 8</w:t>
            </w:r>
          </w:p>
          <w:p w14:paraId="64534E85" w14:textId="77777777" w:rsidR="00FF4A0D" w:rsidRPr="004B4449" w:rsidRDefault="00FF4A0D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38" w:type="pct"/>
            <w:vMerge/>
          </w:tcPr>
          <w:p w14:paraId="6AF825CC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CDEB383" w14:textId="77777777" w:rsidTr="00944ED3">
        <w:tc>
          <w:tcPr>
            <w:tcW w:w="278" w:type="pct"/>
            <w:vMerge w:val="restart"/>
          </w:tcPr>
          <w:p w14:paraId="38CDF321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FF5071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61CD4FF" w14:textId="77777777" w:rsidR="001F7DC9" w:rsidRPr="004B4449" w:rsidRDefault="001B37A1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34</w:t>
            </w:r>
          </w:p>
          <w:p w14:paraId="1B23E87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</w:tcPr>
          <w:p w14:paraId="4B9B09E8" w14:textId="77777777" w:rsidR="001F7DC9" w:rsidRPr="004B4449" w:rsidRDefault="00A033F2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9: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t>Hiểu bản thân - chọn đúng nghề</w:t>
            </w:r>
          </w:p>
          <w:p w14:paraId="15D7E4D9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16730AF6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67846B3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F3D17DE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5C98D7E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6045FF8D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7869A9D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8A4E92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992685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40B9E19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6 tiết</w:t>
            </w:r>
          </w:p>
          <w:p w14:paraId="3611489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01A625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F3B276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B64648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5725AE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F16160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D58CB2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276C6F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1BB3737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100</w:t>
            </w:r>
          </w:p>
        </w:tc>
        <w:tc>
          <w:tcPr>
            <w:tcW w:w="2090" w:type="pct"/>
            <w:vAlign w:val="center"/>
          </w:tcPr>
          <w:p w14:paraId="2641F1C8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“ Nhận thức bản thân với việc định hướng nghề nghiệp tương lai”</w:t>
            </w:r>
          </w:p>
        </w:tc>
        <w:tc>
          <w:tcPr>
            <w:tcW w:w="1638" w:type="pct"/>
            <w:vMerge w:val="restart"/>
          </w:tcPr>
          <w:p w14:paraId="4AE543FF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86E6C45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1. Kiến thức:</w:t>
            </w:r>
          </w:p>
          <w:p w14:paraId="1F3C7CB8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 xml:space="preserve">-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>Nêu được 1 số đặc điểm của bản thân phù hợp hoặc chưa phù hợp với công việc của nghề truy</w:t>
            </w:r>
          </w:p>
          <w:p w14:paraId="6E8956AA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25CE9DF6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tự học.</w:t>
            </w:r>
          </w:p>
          <w:p w14:paraId="028EB6EB" w14:textId="77777777" w:rsidR="001F7DC9" w:rsidRPr="004B4449" w:rsidRDefault="001F7DC9" w:rsidP="00944ED3">
            <w:pPr>
              <w:spacing w:line="240" w:lineRule="atLeast"/>
              <w:ind w:left="75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380C12F7" w14:textId="77777777" w:rsidR="001F7DC9" w:rsidRPr="004B4449" w:rsidRDefault="001F7DC9" w:rsidP="00944ED3">
            <w:pPr>
              <w:spacing w:line="240" w:lineRule="atLeast"/>
              <w:ind w:left="75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Trách nhiệm, chăm chỉ.</w:t>
            </w:r>
          </w:p>
          <w:p w14:paraId="42404D0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37D8A27F" w14:textId="77777777" w:rsidR="001F7DC9" w:rsidRPr="004B4449" w:rsidRDefault="001F7DC9" w:rsidP="001B37A1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94C6A9B" w14:textId="77777777" w:rsidTr="00944ED3">
        <w:tc>
          <w:tcPr>
            <w:tcW w:w="278" w:type="pct"/>
            <w:vMerge/>
          </w:tcPr>
          <w:p w14:paraId="5699661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55EEF884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4BC0D09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3F0E4B1A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101</w:t>
            </w:r>
          </w:p>
        </w:tc>
        <w:tc>
          <w:tcPr>
            <w:tcW w:w="2090" w:type="pct"/>
            <w:vAlign w:val="center"/>
          </w:tcPr>
          <w:p w14:paraId="22640B06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Ôn tập kiểm tra cuối kì II</w:t>
            </w:r>
          </w:p>
        </w:tc>
        <w:tc>
          <w:tcPr>
            <w:tcW w:w="1638" w:type="pct"/>
            <w:vMerge/>
          </w:tcPr>
          <w:p w14:paraId="7307B234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07DA5F4C" w14:textId="77777777" w:rsidTr="00944ED3">
        <w:tc>
          <w:tcPr>
            <w:tcW w:w="278" w:type="pct"/>
            <w:vMerge/>
          </w:tcPr>
          <w:p w14:paraId="53A27D9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1BB82BE6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0378D29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4D3317D6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102</w:t>
            </w:r>
          </w:p>
        </w:tc>
        <w:tc>
          <w:tcPr>
            <w:tcW w:w="2090" w:type="pct"/>
            <w:vAlign w:val="center"/>
          </w:tcPr>
          <w:p w14:paraId="3C263CB1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i/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Kiểm tra cuối kì II</w:t>
            </w:r>
          </w:p>
        </w:tc>
        <w:tc>
          <w:tcPr>
            <w:tcW w:w="1638" w:type="pct"/>
            <w:vMerge/>
          </w:tcPr>
          <w:p w14:paraId="21F324E0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6E88D4AC" w14:textId="77777777" w:rsidTr="00944ED3">
        <w:tc>
          <w:tcPr>
            <w:tcW w:w="278" w:type="pct"/>
            <w:vMerge w:val="restart"/>
          </w:tcPr>
          <w:p w14:paraId="5F86A9BE" w14:textId="77777777" w:rsidR="001F7DC9" w:rsidRPr="004B4449" w:rsidRDefault="001B37A1" w:rsidP="009B3EA1">
            <w:pPr>
              <w:spacing w:line="240" w:lineRule="atLeast"/>
              <w:jc w:val="center"/>
              <w:rPr>
                <w:b/>
                <w:color w:val="auto"/>
              </w:rPr>
            </w:pPr>
            <w:r w:rsidRPr="004B4449">
              <w:rPr>
                <w:b/>
                <w:color w:val="auto"/>
              </w:rPr>
              <w:t>35</w:t>
            </w:r>
          </w:p>
        </w:tc>
        <w:tc>
          <w:tcPr>
            <w:tcW w:w="482" w:type="pct"/>
            <w:vMerge/>
          </w:tcPr>
          <w:p w14:paraId="4C2AD4A2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222C394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159EE86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103</w:t>
            </w:r>
          </w:p>
        </w:tc>
        <w:tc>
          <w:tcPr>
            <w:tcW w:w="2090" w:type="pct"/>
          </w:tcPr>
          <w:p w14:paraId="0C46C8C8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SHDC: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Tổng kết năm học</w:t>
            </w:r>
          </w:p>
        </w:tc>
        <w:tc>
          <w:tcPr>
            <w:tcW w:w="1638" w:type="pct"/>
            <w:vMerge/>
          </w:tcPr>
          <w:p w14:paraId="129162D2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07CB50D5" w14:textId="77777777" w:rsidTr="00944ED3">
        <w:tc>
          <w:tcPr>
            <w:tcW w:w="278" w:type="pct"/>
            <w:vMerge/>
          </w:tcPr>
          <w:p w14:paraId="1253C824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3331D815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1A3B70A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755D740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104</w:t>
            </w:r>
          </w:p>
        </w:tc>
        <w:tc>
          <w:tcPr>
            <w:tcW w:w="2090" w:type="pct"/>
            <w:vAlign w:val="center"/>
          </w:tcPr>
          <w:p w14:paraId="1D394E0B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Phẩm chất, năng lực của bản thân với yêu cầu của nghề ở địa phương.</w:t>
            </w:r>
          </w:p>
        </w:tc>
        <w:tc>
          <w:tcPr>
            <w:tcW w:w="1638" w:type="pct"/>
            <w:vMerge/>
          </w:tcPr>
          <w:p w14:paraId="3A73CEA5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0BE0A36C" w14:textId="77777777" w:rsidTr="00944ED3">
        <w:tc>
          <w:tcPr>
            <w:tcW w:w="278" w:type="pct"/>
            <w:vMerge/>
          </w:tcPr>
          <w:p w14:paraId="1DE8BA65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04438551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2D5E38F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12BCFD1B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105</w:t>
            </w:r>
          </w:p>
        </w:tc>
        <w:tc>
          <w:tcPr>
            <w:tcW w:w="2090" w:type="pct"/>
            <w:vAlign w:val="center"/>
          </w:tcPr>
          <w:p w14:paraId="7746BB50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SHL: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Chia sẻ kết quả rèn luyện phẩm chất, năng lực của bản thân theo yêu cầu của nghề ở địa phương mà mình yêu thích..</w:t>
            </w:r>
          </w:p>
        </w:tc>
        <w:tc>
          <w:tcPr>
            <w:tcW w:w="1638" w:type="pct"/>
            <w:vMerge/>
          </w:tcPr>
          <w:p w14:paraId="6F8CE957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</w:tbl>
    <w:p w14:paraId="43EA209B" w14:textId="77777777" w:rsidR="00EB647D" w:rsidRPr="004B4449" w:rsidRDefault="00E572EE" w:rsidP="00944ED3">
      <w:pPr>
        <w:spacing w:before="0" w:after="0" w:line="240" w:lineRule="atLeast"/>
        <w:jc w:val="both"/>
        <w:rPr>
          <w:b/>
          <w:bCs/>
          <w:color w:val="auto"/>
          <w:lang w:val="vi-VN"/>
        </w:rPr>
      </w:pPr>
      <w:r w:rsidRPr="004B4449">
        <w:rPr>
          <w:b/>
          <w:bCs/>
          <w:color w:val="auto"/>
        </w:rPr>
        <w:t>2</w:t>
      </w:r>
      <w:r w:rsidR="00EB647D" w:rsidRPr="004B4449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E5658D" w:rsidRPr="004B4449" w14:paraId="4DDEA5FF" w14:textId="77777777" w:rsidTr="00E5658D">
        <w:tc>
          <w:tcPr>
            <w:tcW w:w="2835" w:type="dxa"/>
          </w:tcPr>
          <w:p w14:paraId="07F1A0E5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  <w:p w14:paraId="5BB628B6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7644BECE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Thời gian</w:t>
            </w:r>
          </w:p>
          <w:p w14:paraId="4658EC3B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1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5C6B75F6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2199591A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2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5529" w:type="dxa"/>
          </w:tcPr>
          <w:p w14:paraId="12FC0228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</w:rPr>
            </w:pPr>
            <w:r w:rsidRPr="004B4449">
              <w:rPr>
                <w:b/>
                <w:color w:val="auto"/>
                <w:szCs w:val="28"/>
              </w:rPr>
              <w:t>Yêu cầu cần đạt</w:t>
            </w:r>
          </w:p>
          <w:p w14:paraId="68EB657C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3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2693" w:type="dxa"/>
          </w:tcPr>
          <w:p w14:paraId="29A145A7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Hình thức</w:t>
            </w:r>
          </w:p>
          <w:p w14:paraId="2AF9D7F5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4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</w:tr>
      <w:tr w:rsidR="00E5658D" w:rsidRPr="004B4449" w14:paraId="7DAD8485" w14:textId="77777777" w:rsidTr="00E5658D">
        <w:tc>
          <w:tcPr>
            <w:tcW w:w="2835" w:type="dxa"/>
          </w:tcPr>
          <w:p w14:paraId="7193193A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33BADFF" w14:textId="77777777" w:rsidR="00E5658D" w:rsidRPr="004B4449" w:rsidRDefault="009409E2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138EE715" w14:textId="77777777" w:rsidR="00E5658D" w:rsidRPr="004B4449" w:rsidRDefault="009409E2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5529" w:type="dxa"/>
          </w:tcPr>
          <w:p w14:paraId="6C43C321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Nêu và thực hiện được những việc nên làm để thiết lập được các mối quan hệ với bạn, thầy cô và giữ gìn được tình bạn, tình thầy trò.</w:t>
            </w:r>
          </w:p>
          <w:p w14:paraId="7EA1B328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 xml:space="preserve">- Nêu và thực hiện được những việc nên làm để điều </w:t>
            </w:r>
            <w:r w:rsidRPr="004B4449">
              <w:rPr>
                <w:color w:val="auto"/>
                <w:sz w:val="24"/>
                <w:szCs w:val="24"/>
                <w:lang w:eastAsia="vi-VN" w:bidi="vi-VN"/>
              </w:rPr>
              <w:lastRenderedPageBreak/>
              <w:t>chỉnh bản thân cho phù hợp với môi trường học tập mới.</w:t>
            </w:r>
          </w:p>
          <w:p w14:paraId="1C631492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Rèn luyện năng lực giao tiếp và hợp tác, tự chủ, thích ứng với cuộc sống, phẩm chất nhân ái, trách nhiệm</w:t>
            </w:r>
          </w:p>
          <w:p w14:paraId="2018F570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Phát hiện và nêu được sở thích, khả năng của bản thân; tự tin với sở thích, khả năng của mình;</w:t>
            </w:r>
          </w:p>
          <w:p w14:paraId="788C9FB4" w14:textId="77777777" w:rsidR="00E5658D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Rèn luyện năng lực tự chủ, giao tiếp, hợp tác, thích ứng với cuộc sống; phẩm chất trung thực, nhân ái, trách nhiệm.</w:t>
            </w:r>
          </w:p>
        </w:tc>
        <w:tc>
          <w:tcPr>
            <w:tcW w:w="2693" w:type="dxa"/>
          </w:tcPr>
          <w:p w14:paraId="45D7AA4F" w14:textId="77777777" w:rsidR="00E5658D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4B4449" w14:paraId="178E3E49" w14:textId="77777777" w:rsidTr="00E5658D">
        <w:tc>
          <w:tcPr>
            <w:tcW w:w="2835" w:type="dxa"/>
          </w:tcPr>
          <w:p w14:paraId="04C1CAC5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98CA323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435B38B3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17</w:t>
            </w:r>
          </w:p>
        </w:tc>
        <w:tc>
          <w:tcPr>
            <w:tcW w:w="5529" w:type="dxa"/>
          </w:tcPr>
          <w:p w14:paraId="1D9B13B4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những việc cần làm để chăm sóc bản thân về mọi mặt: thể chất, tinh thần, dáng vẻ bên ngoài;</w:t>
            </w:r>
          </w:p>
          <w:p w14:paraId="614FB0B6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Biết cách chăm sóc bản thân và thực hiện được các công việc chăm sóc bản thân;</w:t>
            </w:r>
          </w:p>
          <w:p w14:paraId="493B2B88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Sắp xếp được góc học tập, nơi sinh hoạt cá nhân gọn gàng, ngăn nắp;</w:t>
            </w:r>
          </w:p>
          <w:p w14:paraId="7E01CC15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Điều chỉnh được bản thân phù họp với hoàn cảnh giao tiếp;</w:t>
            </w:r>
          </w:p>
          <w:p w14:paraId="25FF2D01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Xác định được những khoản chi ưu tiên khi số tiền của mình hạn chế;</w:t>
            </w:r>
          </w:p>
          <w:p w14:paraId="496E3E14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t>- Rèn luyện năng lực tự chủ, giao tiếp, hợp tác, thích ứng với cuộc sống; phẩm chất chăm chỉ, trách nhiệm.</w:t>
            </w:r>
          </w:p>
        </w:tc>
        <w:tc>
          <w:tcPr>
            <w:tcW w:w="2693" w:type="dxa"/>
          </w:tcPr>
          <w:p w14:paraId="25506061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Dự án học tập</w:t>
            </w:r>
          </w:p>
        </w:tc>
      </w:tr>
      <w:tr w:rsidR="004079C4" w:rsidRPr="004B4449" w14:paraId="6F87D351" w14:textId="77777777" w:rsidTr="00E5658D">
        <w:tc>
          <w:tcPr>
            <w:tcW w:w="2835" w:type="dxa"/>
          </w:tcPr>
          <w:p w14:paraId="46F83037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3A5E8293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56C41E03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</w:t>
            </w:r>
            <w:r w:rsidR="001B37A1" w:rsidRPr="004B4449">
              <w:rPr>
                <w:color w:val="auto"/>
                <w:sz w:val="24"/>
                <w:szCs w:val="24"/>
              </w:rPr>
              <w:t>n 27</w:t>
            </w:r>
          </w:p>
        </w:tc>
        <w:tc>
          <w:tcPr>
            <w:tcW w:w="5529" w:type="dxa"/>
          </w:tcPr>
          <w:p w14:paraId="3CC04669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và thực hiện được những lời nói, hành động thể hiện sự động viên, chăm sóc người thân trong gia đình.</w:t>
            </w:r>
          </w:p>
          <w:p w14:paraId="375A0482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những việc nhà em cần chủ động, tự giác thực hiện trong gia đình. Thể hiện được sự chủ động, tự giác làm việc nhà.</w:t>
            </w:r>
          </w:p>
          <w:p w14:paraId="136BCB51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29639EF8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Thể hiện được sự sẵn sàng giúp đỡ, chia sẻ với những người có hoàn cảnh khó khăn;</w:t>
            </w:r>
          </w:p>
          <w:p w14:paraId="6DD660F0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Thực hiện được những việc làm cụ thể đề bảo tổn cảnh quan thiên nhiên;</w:t>
            </w:r>
          </w:p>
          <w:p w14:paraId="5451D704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Chỉ ra được những tác động của biến đồi khí hậu đến sức khoe con người;</w:t>
            </w:r>
          </w:p>
          <w:p w14:paraId="62B289CB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lastRenderedPageBreak/>
              <w:t>- Tuyên truyền, vận động người thân, bạn bè có ý thức thực hiện các việc làm giảm thiểu biến đổi khí hậu;</w:t>
            </w:r>
          </w:p>
        </w:tc>
        <w:tc>
          <w:tcPr>
            <w:tcW w:w="2693" w:type="dxa"/>
          </w:tcPr>
          <w:p w14:paraId="765D2CAD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4B4449" w14:paraId="075A4508" w14:textId="77777777" w:rsidTr="00E5658D">
        <w:tc>
          <w:tcPr>
            <w:tcW w:w="2835" w:type="dxa"/>
          </w:tcPr>
          <w:p w14:paraId="48C2CEF9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748B0CBB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15745FD1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34</w:t>
            </w:r>
          </w:p>
        </w:tc>
        <w:tc>
          <w:tcPr>
            <w:tcW w:w="5529" w:type="dxa"/>
          </w:tcPr>
          <w:p w14:paraId="2C8C8E66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Trình bày được giá trị của các nghề trong xã hội và có thái độ tôn trọng đối với lao động nghề nghiệp khác nhau;</w:t>
            </w:r>
          </w:p>
          <w:p w14:paraId="273F9EBF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một số nghề truyền thống ở Việt Nam;</w:t>
            </w:r>
          </w:p>
          <w:p w14:paraId="4EB9C7FF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các hoạt động đặc trưng, những yêu cầu cơ bán, trang thiết bị, dụng cụ lao động của các nghề truyền thống;</w:t>
            </w:r>
          </w:p>
          <w:p w14:paraId="483A6DD5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yêu cầu cơ bản về an toàn khi sử dụng công cụ lao động trong các nghề truyền thống;</w:t>
            </w:r>
          </w:p>
          <w:p w14:paraId="04946950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Rèn luyện năng lực định hướng nghề nghiệp, giao tiếp và hợp tác, lập và thực hiện kế hoạch; phẩm chất yêu nước, chăm chỉ, trách nhiệm.</w:t>
            </w:r>
          </w:p>
          <w:p w14:paraId="4C98C8E0" w14:textId="77777777" w:rsidR="004079C4" w:rsidRPr="004B4449" w:rsidRDefault="004079C4" w:rsidP="00944ED3">
            <w:pPr>
              <w:pStyle w:val="BodyText1"/>
              <w:numPr>
                <w:ilvl w:val="0"/>
                <w:numId w:val="3"/>
              </w:numPr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Đánh giá được kết quả học tập và rèn luyện của tập thể lớp, trường và ban thân;</w:t>
            </w:r>
          </w:p>
          <w:p w14:paraId="1C5F16AA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t>- Có kế hoạch học tập và rèn luyện cho năm học tiếp theo;</w:t>
            </w:r>
          </w:p>
        </w:tc>
        <w:tc>
          <w:tcPr>
            <w:tcW w:w="2693" w:type="dxa"/>
          </w:tcPr>
          <w:p w14:paraId="06F530B5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Dự án học tập</w:t>
            </w:r>
          </w:p>
        </w:tc>
      </w:tr>
    </w:tbl>
    <w:tbl>
      <w:tblPr>
        <w:tblW w:w="4694" w:type="pct"/>
        <w:tblInd w:w="565" w:type="dxa"/>
        <w:tblLayout w:type="fixed"/>
        <w:tblLook w:val="04A0" w:firstRow="1" w:lastRow="0" w:firstColumn="1" w:lastColumn="0" w:noHBand="0" w:noVBand="1"/>
      </w:tblPr>
      <w:tblGrid>
        <w:gridCol w:w="7008"/>
        <w:gridCol w:w="6875"/>
      </w:tblGrid>
      <w:tr w:rsidR="001B37A1" w:rsidRPr="004B4449" w14:paraId="07136FA0" w14:textId="77777777" w:rsidTr="001B37A1">
        <w:tc>
          <w:tcPr>
            <w:tcW w:w="2524" w:type="pct"/>
            <w:shd w:val="clear" w:color="auto" w:fill="auto"/>
          </w:tcPr>
          <w:p w14:paraId="2D16FD01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65F4D292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 xml:space="preserve">                        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7C3F289E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i/>
                <w:iCs/>
                <w:color w:val="auto"/>
                <w:sz w:val="26"/>
                <w:szCs w:val="26"/>
              </w:rPr>
              <w:t xml:space="preserve">                    </w:t>
            </w:r>
            <w:r w:rsidRPr="004B4449">
              <w:rPr>
                <w:b/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2476" w:type="pct"/>
            <w:shd w:val="clear" w:color="auto" w:fill="auto"/>
          </w:tcPr>
          <w:p w14:paraId="1E061FB9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</w:pPr>
          </w:p>
          <w:p w14:paraId="6BFBCC74" w14:textId="77777777" w:rsidR="001B37A1" w:rsidRPr="004B4449" w:rsidRDefault="001B37A1" w:rsidP="00CF0F8B">
            <w:pPr>
              <w:spacing w:after="0" w:line="240" w:lineRule="atLeast"/>
              <w:rPr>
                <w:bCs/>
                <w:i/>
                <w:color w:val="auto"/>
                <w:sz w:val="26"/>
                <w:szCs w:val="26"/>
              </w:rPr>
            </w:pPr>
            <w:r w:rsidRPr="004B4449">
              <w:rPr>
                <w:b/>
                <w:bCs/>
                <w:i/>
                <w:color w:val="auto"/>
                <w:sz w:val="26"/>
                <w:szCs w:val="26"/>
              </w:rPr>
              <w:t xml:space="preserve">      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Quế Hiệp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, ngày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05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 tháng 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9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 năm 2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023</w:t>
            </w:r>
          </w:p>
          <w:p w14:paraId="35DF6C96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 xml:space="preserve">                        P. 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HIỆU TRƯỞNG</w:t>
            </w:r>
          </w:p>
          <w:p w14:paraId="57558671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</w:rPr>
            </w:pPr>
            <w:r w:rsidRPr="004B4449">
              <w:rPr>
                <w:b/>
                <w:i/>
                <w:iCs/>
                <w:color w:val="auto"/>
                <w:sz w:val="26"/>
                <w:szCs w:val="26"/>
              </w:rPr>
              <w:t xml:space="preserve">                        </w:t>
            </w:r>
            <w:r w:rsidRPr="004B4449">
              <w:rPr>
                <w:b/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0FAE070C" w14:textId="77777777" w:rsidR="001B37A1" w:rsidRPr="004B4449" w:rsidRDefault="001B37A1" w:rsidP="001B37A1">
      <w:pPr>
        <w:spacing w:after="0" w:line="240" w:lineRule="atLeast"/>
        <w:rPr>
          <w:b/>
          <w:bCs/>
          <w:color w:val="auto"/>
          <w:sz w:val="26"/>
          <w:szCs w:val="26"/>
          <w:lang w:val="vi-VN"/>
        </w:rPr>
      </w:pPr>
    </w:p>
    <w:p w14:paraId="22511A7F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  <w:r w:rsidRPr="004B4449">
        <w:rPr>
          <w:b/>
          <w:color w:val="auto"/>
          <w:sz w:val="26"/>
          <w:szCs w:val="26"/>
        </w:rPr>
        <w:t xml:space="preserve">                                 </w:t>
      </w:r>
    </w:p>
    <w:p w14:paraId="1C724A63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  <w:r w:rsidRPr="004B4449">
        <w:rPr>
          <w:b/>
          <w:color w:val="auto"/>
          <w:sz w:val="26"/>
          <w:szCs w:val="26"/>
        </w:rPr>
        <w:t xml:space="preserve">                             Nguyễn Thanh Hiệp                                                                             Đoàn Thị Phi Yến</w:t>
      </w:r>
    </w:p>
    <w:p w14:paraId="679C800B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</w:p>
    <w:p w14:paraId="79E91C28" w14:textId="77777777" w:rsidR="00D277EC" w:rsidRPr="004B4449" w:rsidRDefault="00D277EC" w:rsidP="00944ED3">
      <w:pPr>
        <w:spacing w:before="0" w:after="0" w:line="240" w:lineRule="atLeast"/>
        <w:ind w:left="567"/>
        <w:jc w:val="both"/>
        <w:rPr>
          <w:color w:val="auto"/>
          <w:lang w:val="vi-VN"/>
        </w:rPr>
      </w:pPr>
    </w:p>
    <w:sectPr w:rsidR="00D277EC" w:rsidRPr="004B4449" w:rsidSect="00C43BA9">
      <w:footerReference w:type="default" r:id="rId8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9D11" w14:textId="77777777" w:rsidR="00E919BD" w:rsidRDefault="00E919BD" w:rsidP="004123CF">
      <w:pPr>
        <w:spacing w:before="0" w:after="0"/>
      </w:pPr>
      <w:r>
        <w:separator/>
      </w:r>
    </w:p>
  </w:endnote>
  <w:endnote w:type="continuationSeparator" w:id="0">
    <w:p w14:paraId="5B9D3028" w14:textId="77777777" w:rsidR="00E919BD" w:rsidRDefault="00E919B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3503" w14:textId="77777777" w:rsidR="00CF0F8B" w:rsidRDefault="00CF0F8B">
    <w:pPr>
      <w:pStyle w:val="Footer"/>
    </w:pPr>
    <w:r w:rsidRPr="00B54692"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                    </w:t>
    </w:r>
    <w:r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</w:t>
    </w:r>
    <w:r w:rsidRPr="00B54692">
      <w:rPr>
        <w:rFonts w:eastAsia="Calibri"/>
        <w:color w:val="auto"/>
        <w:sz w:val="24"/>
        <w:szCs w:val="24"/>
      </w:rPr>
      <w:tab/>
    </w:r>
    <w:r>
      <w:rPr>
        <w:rFonts w:eastAsia="Calibri"/>
        <w:color w:val="auto"/>
        <w:sz w:val="24"/>
        <w:szCs w:val="24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23F5" w14:textId="77777777" w:rsidR="00E919BD" w:rsidRDefault="00E919BD" w:rsidP="004123CF">
      <w:pPr>
        <w:spacing w:before="0" w:after="0"/>
      </w:pPr>
      <w:r>
        <w:separator/>
      </w:r>
    </w:p>
  </w:footnote>
  <w:footnote w:type="continuationSeparator" w:id="0">
    <w:p w14:paraId="55EA27A1" w14:textId="77777777" w:rsidR="00E919BD" w:rsidRDefault="00E919BD" w:rsidP="004123CF">
      <w:pPr>
        <w:spacing w:before="0" w:after="0"/>
      </w:pPr>
      <w:r>
        <w:continuationSeparator/>
      </w:r>
    </w:p>
  </w:footnote>
  <w:footnote w:id="1">
    <w:p w14:paraId="34F52AAF" w14:textId="77777777" w:rsidR="00CF0F8B" w:rsidRDefault="00CF0F8B" w:rsidP="00FF4A0D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3C7351E4" w14:textId="77777777" w:rsidR="00CF0F8B" w:rsidRDefault="00CF0F8B" w:rsidP="00FF4A0D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A0B"/>
    <w:multiLevelType w:val="multilevel"/>
    <w:tmpl w:val="AD923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814437"/>
    <w:multiLevelType w:val="hybridMultilevel"/>
    <w:tmpl w:val="5F522A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93E0E"/>
    <w:multiLevelType w:val="multilevel"/>
    <w:tmpl w:val="CBD41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5E5B0B"/>
    <w:multiLevelType w:val="hybridMultilevel"/>
    <w:tmpl w:val="0F48BC10"/>
    <w:lvl w:ilvl="0" w:tplc="2C2E6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71497671">
    <w:abstractNumId w:val="3"/>
  </w:num>
  <w:num w:numId="2" w16cid:durableId="2035421269">
    <w:abstractNumId w:val="0"/>
  </w:num>
  <w:num w:numId="3" w16cid:durableId="2013871256">
    <w:abstractNumId w:val="2"/>
  </w:num>
  <w:num w:numId="4" w16cid:durableId="1363819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312D5"/>
    <w:rsid w:val="00060586"/>
    <w:rsid w:val="000C1508"/>
    <w:rsid w:val="000D31A1"/>
    <w:rsid w:val="000D538D"/>
    <w:rsid w:val="00157BDB"/>
    <w:rsid w:val="00184FF3"/>
    <w:rsid w:val="001926FF"/>
    <w:rsid w:val="001957AE"/>
    <w:rsid w:val="001A4BC4"/>
    <w:rsid w:val="001B37A1"/>
    <w:rsid w:val="001F7DC9"/>
    <w:rsid w:val="0020481A"/>
    <w:rsid w:val="00207311"/>
    <w:rsid w:val="002073C9"/>
    <w:rsid w:val="00212C63"/>
    <w:rsid w:val="00241BC5"/>
    <w:rsid w:val="00284400"/>
    <w:rsid w:val="002A09A3"/>
    <w:rsid w:val="002B4E6A"/>
    <w:rsid w:val="002C22FB"/>
    <w:rsid w:val="002D6574"/>
    <w:rsid w:val="003645A6"/>
    <w:rsid w:val="003802AD"/>
    <w:rsid w:val="00387E8F"/>
    <w:rsid w:val="003D460C"/>
    <w:rsid w:val="003F0E03"/>
    <w:rsid w:val="004079C4"/>
    <w:rsid w:val="004123CF"/>
    <w:rsid w:val="00424351"/>
    <w:rsid w:val="00430793"/>
    <w:rsid w:val="00450390"/>
    <w:rsid w:val="00476C13"/>
    <w:rsid w:val="00481B19"/>
    <w:rsid w:val="00491ED5"/>
    <w:rsid w:val="004B303E"/>
    <w:rsid w:val="004B4449"/>
    <w:rsid w:val="004B6F3A"/>
    <w:rsid w:val="004D70ED"/>
    <w:rsid w:val="004E3819"/>
    <w:rsid w:val="004F2F28"/>
    <w:rsid w:val="00500D59"/>
    <w:rsid w:val="005053EE"/>
    <w:rsid w:val="0051274C"/>
    <w:rsid w:val="00517969"/>
    <w:rsid w:val="00523916"/>
    <w:rsid w:val="0052558B"/>
    <w:rsid w:val="00535AA3"/>
    <w:rsid w:val="00546E63"/>
    <w:rsid w:val="0057558D"/>
    <w:rsid w:val="005B7F1C"/>
    <w:rsid w:val="005C1520"/>
    <w:rsid w:val="00635BEC"/>
    <w:rsid w:val="006748BC"/>
    <w:rsid w:val="00676ECE"/>
    <w:rsid w:val="00683727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7F7A63"/>
    <w:rsid w:val="008302A3"/>
    <w:rsid w:val="008372C1"/>
    <w:rsid w:val="00842E82"/>
    <w:rsid w:val="00852E10"/>
    <w:rsid w:val="008B338B"/>
    <w:rsid w:val="008B33FB"/>
    <w:rsid w:val="008C3E0E"/>
    <w:rsid w:val="008E687C"/>
    <w:rsid w:val="00924894"/>
    <w:rsid w:val="0092535E"/>
    <w:rsid w:val="009409E2"/>
    <w:rsid w:val="00944ED3"/>
    <w:rsid w:val="00970965"/>
    <w:rsid w:val="00976D2D"/>
    <w:rsid w:val="00982DA0"/>
    <w:rsid w:val="009A7AF0"/>
    <w:rsid w:val="009B3EA1"/>
    <w:rsid w:val="009C360D"/>
    <w:rsid w:val="00A033F2"/>
    <w:rsid w:val="00A045AB"/>
    <w:rsid w:val="00A150EC"/>
    <w:rsid w:val="00A3386B"/>
    <w:rsid w:val="00A34C11"/>
    <w:rsid w:val="00A55DA9"/>
    <w:rsid w:val="00A702CC"/>
    <w:rsid w:val="00AA055B"/>
    <w:rsid w:val="00AE51EC"/>
    <w:rsid w:val="00AF0EDC"/>
    <w:rsid w:val="00AF27ED"/>
    <w:rsid w:val="00B07ACA"/>
    <w:rsid w:val="00B3295B"/>
    <w:rsid w:val="00B4481E"/>
    <w:rsid w:val="00B54692"/>
    <w:rsid w:val="00BF357E"/>
    <w:rsid w:val="00BF56E3"/>
    <w:rsid w:val="00C020F1"/>
    <w:rsid w:val="00C1594D"/>
    <w:rsid w:val="00C172DF"/>
    <w:rsid w:val="00C4009F"/>
    <w:rsid w:val="00C43BA9"/>
    <w:rsid w:val="00C75298"/>
    <w:rsid w:val="00CB5029"/>
    <w:rsid w:val="00CF0F8B"/>
    <w:rsid w:val="00D277EC"/>
    <w:rsid w:val="00D406BA"/>
    <w:rsid w:val="00D44742"/>
    <w:rsid w:val="00D57624"/>
    <w:rsid w:val="00D76E17"/>
    <w:rsid w:val="00D96C9D"/>
    <w:rsid w:val="00DA4628"/>
    <w:rsid w:val="00DC1CD1"/>
    <w:rsid w:val="00DE14C5"/>
    <w:rsid w:val="00DF187D"/>
    <w:rsid w:val="00DF18CC"/>
    <w:rsid w:val="00DF7A2C"/>
    <w:rsid w:val="00E23E9E"/>
    <w:rsid w:val="00E47721"/>
    <w:rsid w:val="00E55FBC"/>
    <w:rsid w:val="00E5658D"/>
    <w:rsid w:val="00E572EE"/>
    <w:rsid w:val="00E73648"/>
    <w:rsid w:val="00E81F7F"/>
    <w:rsid w:val="00E8546A"/>
    <w:rsid w:val="00E87574"/>
    <w:rsid w:val="00E919BD"/>
    <w:rsid w:val="00E97DFE"/>
    <w:rsid w:val="00EA5BFE"/>
    <w:rsid w:val="00EB310E"/>
    <w:rsid w:val="00EB647D"/>
    <w:rsid w:val="00ED1FEE"/>
    <w:rsid w:val="00ED7F9C"/>
    <w:rsid w:val="00EF3E72"/>
    <w:rsid w:val="00F05ED1"/>
    <w:rsid w:val="00F117F2"/>
    <w:rsid w:val="00F85545"/>
    <w:rsid w:val="00FC18CF"/>
    <w:rsid w:val="00FD1EC8"/>
    <w:rsid w:val="00FE0FD7"/>
    <w:rsid w:val="00FF4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6283F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02CC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4079C4"/>
    <w:rPr>
      <w:rFonts w:eastAsia="Times New Roman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079C4"/>
    <w:pPr>
      <w:widowControl w:val="0"/>
      <w:shd w:val="clear" w:color="auto" w:fill="FFFFFF"/>
      <w:spacing w:before="0" w:after="180" w:line="379" w:lineRule="auto"/>
    </w:pPr>
    <w:rPr>
      <w:rFonts w:eastAsia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17969"/>
  </w:style>
  <w:style w:type="paragraph" w:styleId="Footer">
    <w:name w:val="footer"/>
    <w:basedOn w:val="Normal"/>
    <w:link w:val="Foot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1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0051F-2C7F-40D0-8845-F8E39AAC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2648</Words>
  <Characters>15098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2022-08-07T04:34:00Z</dcterms:created>
  <dcterms:modified xsi:type="dcterms:W3CDTF">2023-09-18T03:44:00Z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9c59397a3da4ffba42743555e13362d.psdsxs" Id="R1700b62d77344488" /></Relationships>
</file>